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927E7" w14:textId="77777777" w:rsidR="00890AEE" w:rsidRPr="00890AEE" w:rsidRDefault="00890AEE" w:rsidP="00890AEE">
      <w:pPr>
        <w:rPr>
          <w:b/>
          <w:bCs/>
        </w:rPr>
      </w:pPr>
      <w:r w:rsidRPr="00890AEE">
        <w:rPr>
          <w:b/>
          <w:bCs/>
        </w:rPr>
        <w:t>Kampanjamateriaali 2.-13.3.2020</w:t>
      </w:r>
    </w:p>
    <w:p w14:paraId="46EE5536" w14:textId="77777777" w:rsidR="00890AEE" w:rsidRDefault="00890AEE" w:rsidP="00890AEE"/>
    <w:p w14:paraId="140CB4E5" w14:textId="0D746FB6" w:rsidR="00890AEE" w:rsidRPr="00890AEE" w:rsidRDefault="00890AEE" w:rsidP="00890AEE">
      <w:r w:rsidRPr="00890AEE">
        <w:rPr>
          <w:b/>
          <w:bCs/>
        </w:rPr>
        <w:t>Teema</w:t>
      </w:r>
      <w:r w:rsidRPr="00890AEE">
        <w:t>: perhehoitajalla on perhehoitolain mukaan oikeus työnohjaukseen tehtävänsä tueksi.</w:t>
      </w:r>
    </w:p>
    <w:p w14:paraId="46845EDA" w14:textId="77777777" w:rsidR="00890AEE" w:rsidRPr="00890AEE" w:rsidRDefault="00890AEE" w:rsidP="00890AEE">
      <w:r w:rsidRPr="00890AEE">
        <w:t>Teema on purettu viesteiksi, joista on tehty myös kuvat. Voit jakaa niitä sosiaalisessa mediassa. Kuvan oheen on hyvä saavutettavuuden kannalta lisätä sama viesti/hyvä käytäntö tekstinä. Kuvat ovat tämän sähköpostiviestin liitteenä. Viestit sopivat pituutensa puolesta myös Twitteriin. Kampanjan #-tunnisteet ovat #tietoaperhehoidosta-tunnisteen lisäksi #työnohjaus ja #perhehoidontuki.</w:t>
      </w:r>
    </w:p>
    <w:p w14:paraId="6C9E54DA" w14:textId="77777777" w:rsidR="003B02F2" w:rsidRDefault="003B02F2" w:rsidP="00890AEE"/>
    <w:p w14:paraId="5F37AABC" w14:textId="35788BF7" w:rsidR="00890AEE" w:rsidRPr="003B02F2" w:rsidRDefault="00890AEE" w:rsidP="00890AEE">
      <w:pPr>
        <w:rPr>
          <w:b/>
          <w:bCs/>
        </w:rPr>
      </w:pPr>
      <w:r w:rsidRPr="003B02F2">
        <w:rPr>
          <w:b/>
          <w:bCs/>
        </w:rPr>
        <w:t>Viestit</w:t>
      </w:r>
    </w:p>
    <w:p w14:paraId="759DCA75" w14:textId="77777777" w:rsidR="00890AEE" w:rsidRPr="00890AEE" w:rsidRDefault="00890AEE" w:rsidP="00890AEE">
      <w:r w:rsidRPr="00890AEE">
        <w:t xml:space="preserve">Työnohjauksessa </w:t>
      </w:r>
      <w:proofErr w:type="spellStart"/>
      <w:r w:rsidRPr="00890AEE">
        <w:t>perhehoitaja</w:t>
      </w:r>
      <w:proofErr w:type="spellEnd"/>
      <w:r w:rsidRPr="00890AEE">
        <w:t xml:space="preserve"> jäsentää tehtäväänsä liittyviä käytännön tilanteita, kysymyksiä, kokemuksia ja tunteita yhdessä työnohjaajan kanssa. #tietoaperhehoidosta #työnohjaus #perhehoidontuki</w:t>
      </w:r>
    </w:p>
    <w:p w14:paraId="416CD461" w14:textId="77777777" w:rsidR="00890AEE" w:rsidRPr="00890AEE" w:rsidRDefault="00890AEE" w:rsidP="00890AEE">
      <w:r w:rsidRPr="00890AEE">
        <w:t>Perhehoitajan työnohjauksen tavoitteena voi ongelman ratkaisun sijaan olla perhehoitajan tehtävässä kasvaminen ja tehtävässä jaksamisen tukeminen. #tietoaperhehoidosta #työnohjaus #perhehoidontuki</w:t>
      </w:r>
    </w:p>
    <w:p w14:paraId="071C5A0B" w14:textId="77777777" w:rsidR="00890AEE" w:rsidRPr="00890AEE" w:rsidRDefault="00890AEE" w:rsidP="00890AEE">
      <w:r w:rsidRPr="00890AEE">
        <w:t>Työnohjauksessa on mahdollista keskustella perhehoitajan tehtävään liittyvistä asioista, jotka perhehoitajan on muuten pidettävä salassa. #tietoaperhehoidosta #työnohjaus #perhehoidontuki</w:t>
      </w:r>
    </w:p>
    <w:p w14:paraId="65B71270" w14:textId="77777777" w:rsidR="00890AEE" w:rsidRPr="00890AEE" w:rsidRDefault="00890AEE" w:rsidP="00890AEE">
      <w:r w:rsidRPr="00890AEE">
        <w:t>Työnohjauksesta perhehoitajan tukimuotona säädetään perhehoitolaissa. Perhehoitaja voi pyytää työnohjausta vastuutyöntekijältään. #tietoaperhehoidosta #työnohjaus #perhehoidontuki</w:t>
      </w:r>
    </w:p>
    <w:p w14:paraId="3B4B469A" w14:textId="77777777" w:rsidR="00890AEE" w:rsidRPr="00890AEE" w:rsidRDefault="00890AEE" w:rsidP="00890AEE">
      <w:r w:rsidRPr="00890AEE">
        <w:t>Työnohjauksen järjestämisestä sovitaan toimeksiantosopimuksessa. #tietoaperhehoidosta #työnohjaus #perhehoidontuki</w:t>
      </w:r>
    </w:p>
    <w:p w14:paraId="272B1FD3" w14:textId="77777777" w:rsidR="00890AEE" w:rsidRPr="00890AEE" w:rsidRDefault="00890AEE" w:rsidP="00890AEE">
      <w:r w:rsidRPr="00890AEE">
        <w:t>Kunnan tai kuntayhtymän ja perhehoitajan välisessä toimeksiantosopimuksessa voidaan sopia, että yksityinen palveluntuottaja vastaa työnohjauksen järjestämisestä. #tietoaperhehoidosta #työnohjaus #perhehoidontuki</w:t>
      </w:r>
    </w:p>
    <w:p w14:paraId="3C7098CD" w14:textId="43DF3589" w:rsidR="00890AEE" w:rsidRDefault="00890AEE" w:rsidP="00890AEE">
      <w:r w:rsidRPr="00890AEE">
        <w:t>Työnohjaajana toimii koulutuksen saanut, sijoittajasta riippumaton henkilö. #tietoaperhehoidosta #työnohjaus #perhehoidontuki</w:t>
      </w:r>
    </w:p>
    <w:p w14:paraId="651596C5" w14:textId="77777777" w:rsidR="00843CE4" w:rsidRPr="00890AEE" w:rsidRDefault="00843CE4" w:rsidP="00890AEE"/>
    <w:p w14:paraId="7BCD0AA1" w14:textId="05A5E7E9" w:rsidR="00843CE4" w:rsidRPr="00843CE4" w:rsidRDefault="00890AEE" w:rsidP="00890AEE">
      <w:pPr>
        <w:rPr>
          <w:b/>
          <w:bCs/>
        </w:rPr>
      </w:pPr>
      <w:r w:rsidRPr="00843CE4">
        <w:rPr>
          <w:b/>
          <w:bCs/>
        </w:rPr>
        <w:t>Hyvät käytännöt</w:t>
      </w:r>
    </w:p>
    <w:p w14:paraId="46A2BE53" w14:textId="0845E0C8" w:rsidR="00890AEE" w:rsidRPr="00890AEE" w:rsidRDefault="00890AEE" w:rsidP="00890AEE">
      <w:r w:rsidRPr="00890AEE">
        <w:t>Kokosimme alle hyviä käytäntöjä. Voit jakaa omia esimerkkejäsi hyvistä käytännöistä tai käyttää näitä valmiita tekstejä someviesteissäsi. Jakaessasi omia, hyviä käytäntöjäsi, kirjoita omakohtaisesti, ja voit käyttää myös tunnisteita #tietoaperhehoidosta #työnohjaus #hyväkäytäntö.</w:t>
      </w:r>
    </w:p>
    <w:p w14:paraId="6C6C456D" w14:textId="77777777" w:rsidR="00890AEE" w:rsidRPr="00890AEE" w:rsidRDefault="00890AEE" w:rsidP="00890AEE">
      <w:r w:rsidRPr="00890AEE">
        <w:t>#hyväkäytäntö Työnohjauksen tavoitteet sovitaan yhdessä perhehoitajan, työnohjaajan ja sijoittajan kesken. #tietoaperhehoidosta #työnohjaus</w:t>
      </w:r>
    </w:p>
    <w:p w14:paraId="10B0472F" w14:textId="77777777" w:rsidR="00890AEE" w:rsidRPr="00890AEE" w:rsidRDefault="00890AEE" w:rsidP="00890AEE">
      <w:r w:rsidRPr="00890AEE">
        <w:t>#hyväkäytäntö Työnohjausta annetaan koko perhehoitoperheelle. Tavoitteena voi olla esimerkiksi perheenjäsenten vuorovaikutussuhteiden tarkastelu, jolloin työnohjaaja voi auttaa hankalien tilanteiden ymmärtämisessä eri osapuolten kannalta. #tietoaperhehoidosta #työnohjaus</w:t>
      </w:r>
    </w:p>
    <w:p w14:paraId="55A78ECB" w14:textId="77777777" w:rsidR="00890AEE" w:rsidRPr="00890AEE" w:rsidRDefault="00890AEE" w:rsidP="00890AEE">
      <w:r w:rsidRPr="00890AEE">
        <w:t>#hyväkäytäntö Kunnan perhehoitajalle antamaan tukipakettiin kuuluu ryhmätyönohjaus 4 kertaa vuodessa. Näin tuetaan perhehoitajaa tehtävässään. #tietoaperhehoidosta #työnohjaus</w:t>
      </w:r>
    </w:p>
    <w:p w14:paraId="181DEED8" w14:textId="77777777" w:rsidR="00890AEE" w:rsidRPr="00890AEE" w:rsidRDefault="00890AEE" w:rsidP="00890AEE">
      <w:r w:rsidRPr="00890AEE">
        <w:lastRenderedPageBreak/>
        <w:t>#hyväkäytäntö Ryhmätyönohjaus järjestetään eri teemoista: parisuhteesta, hoidettavan elämänvaiheeseen liittyvistä kysymyksistä tai verkostojen kanssa tehtävästä yhteistyöstä. #tietoaperhehoidosta #työnohjaus</w:t>
      </w:r>
    </w:p>
    <w:p w14:paraId="4F6099ED" w14:textId="77777777" w:rsidR="00890AEE" w:rsidRPr="00890AEE" w:rsidRDefault="00890AEE" w:rsidP="00890AEE">
      <w:r w:rsidRPr="00890AEE">
        <w:t>#hyväkäytäntö Työnohjaus on jatkuvaa esimerkiksi lyhytaikaisessa perhehoidossa, jossa hoidettavat vaihtuvat usein. #tietoaperhehoidosta #työnohjaus</w:t>
      </w:r>
    </w:p>
    <w:p w14:paraId="47FE018C" w14:textId="77777777" w:rsidR="00890AEE" w:rsidRPr="00890AEE" w:rsidRDefault="00890AEE" w:rsidP="00890AEE">
      <w:r w:rsidRPr="00890AEE">
        <w:t>#hyväkäytäntö Työnojaus tukee erilaisissa muutos- ja kriisitilanteissa, kuten vaikeissa kasvatuksellisissa tilanteissa, perheen jälleenyhdistämisessä tai muistisairaan voinnin heikentyessä. #tietoaperhehoidosta #työnohjaus</w:t>
      </w:r>
    </w:p>
    <w:p w14:paraId="768E39A3" w14:textId="77777777" w:rsidR="00890AEE" w:rsidRPr="00890AEE" w:rsidRDefault="00890AEE" w:rsidP="00890AEE">
      <w:r w:rsidRPr="00890AEE">
        <w:t>#hyväkäytäntö Perhehoitaja osallistuu työnohjaukseen yhdessä työntekijän kanssa esimerkiksi silloin, kun yhteistyö sijoitetun lapsen verkostojen kanssa on haasteellista. #tietoaperhehoidosta #työnohjaus</w:t>
      </w:r>
    </w:p>
    <w:p w14:paraId="188EE338" w14:textId="77777777" w:rsidR="003B02F2" w:rsidRDefault="003B02F2" w:rsidP="00890AEE"/>
    <w:p w14:paraId="0864AD7A" w14:textId="77777777" w:rsidR="00CF3201" w:rsidRPr="00CF3201" w:rsidRDefault="00890AEE" w:rsidP="00890AEE">
      <w:pPr>
        <w:rPr>
          <w:b/>
          <w:bCs/>
        </w:rPr>
      </w:pPr>
      <w:r w:rsidRPr="00CF3201">
        <w:rPr>
          <w:b/>
          <w:bCs/>
        </w:rPr>
        <w:t xml:space="preserve">Tietoa avuksesi oikean tiedon levittämisessä </w:t>
      </w:r>
    </w:p>
    <w:p w14:paraId="494623FE" w14:textId="64D2DC92" w:rsidR="00890AEE" w:rsidRPr="00890AEE" w:rsidRDefault="00890AEE" w:rsidP="00890AEE">
      <w:r w:rsidRPr="00890AEE">
        <w:t xml:space="preserve">Kunta tai kuntayhtymä vastaa toimeksiantosopimukseen kirjattavalla tavalla perhehoitajan työnohjauksesta (perhehoitolaki 15§), jotta </w:t>
      </w:r>
      <w:proofErr w:type="spellStart"/>
      <w:r w:rsidRPr="00890AEE">
        <w:t>perhehoitaja</w:t>
      </w:r>
      <w:proofErr w:type="spellEnd"/>
      <w:r w:rsidRPr="00890AEE">
        <w:t xml:space="preserve"> voi vastata hoidettavan tarpeisiin parhaalla mahdollisella tavalla. Työnohjaajana toimii koulutuksen saanut, sijoittajasta riippumaton henkilö.</w:t>
      </w:r>
    </w:p>
    <w:p w14:paraId="22DF91D4" w14:textId="77777777" w:rsidR="00890AEE" w:rsidRPr="00890AEE" w:rsidRDefault="00890AEE" w:rsidP="00890AEE">
      <w:r w:rsidRPr="00890AEE">
        <w:t xml:space="preserve">Työnohjauksessa </w:t>
      </w:r>
      <w:proofErr w:type="spellStart"/>
      <w:r w:rsidRPr="00890AEE">
        <w:t>perhehoitaja</w:t>
      </w:r>
      <w:proofErr w:type="spellEnd"/>
      <w:r w:rsidRPr="00890AEE">
        <w:t xml:space="preserve"> voi tarkastella ja jäsentää tehtäväänsä liittyviä kysymyksiä, kokemuksia ja tunteita. Työnohjauksessa on mahdollista keskustella asioista, jotka perhehoitajan on muuten pidettävä salassa. Tärkeää on, että </w:t>
      </w:r>
      <w:proofErr w:type="spellStart"/>
      <w:r w:rsidRPr="00890AEE">
        <w:t>perhehoitaja</w:t>
      </w:r>
      <w:proofErr w:type="spellEnd"/>
      <w:r w:rsidRPr="00890AEE">
        <w:t xml:space="preserve"> saa sellaista työnohjausta, joka sopii hänelle ja hänen perheensä tilanteeseen.</w:t>
      </w:r>
    </w:p>
    <w:p w14:paraId="75EA4196" w14:textId="77777777" w:rsidR="00890AEE" w:rsidRPr="00890AEE" w:rsidRDefault="00890AEE" w:rsidP="00890AEE">
      <w:r w:rsidRPr="00890AEE">
        <w:t xml:space="preserve">Työnohjaukseen voi osallistua </w:t>
      </w:r>
      <w:proofErr w:type="spellStart"/>
      <w:r w:rsidRPr="00890AEE">
        <w:t>perhehoitaja</w:t>
      </w:r>
      <w:proofErr w:type="spellEnd"/>
      <w:r w:rsidRPr="00890AEE">
        <w:t xml:space="preserve"> yksin, puolisonsa kanssa tai ryhmässä muiden perhehoitajien kanssa. Työnohjausta voidaan antaa myös perhehoitajan kotona koko perheelle. Tavoitteena voi silloin olla esimerkiksi perheenjäsenten keskinäisten vuorovaikutussuhteiden tarkastelu, jolloin työnohjaaja voi auttaa perhettä ratkaisujen etsimisessä ja hankalien tilanteiden ymmärtämisessä eri osapuolten kannalta.</w:t>
      </w:r>
    </w:p>
    <w:p w14:paraId="36E313F3" w14:textId="77777777" w:rsidR="00890AEE" w:rsidRPr="00890AEE" w:rsidRDefault="00890AEE" w:rsidP="00890AEE">
      <w:r w:rsidRPr="00890AEE">
        <w:t>Perhehoitajan ja sijoittajan on tärkeä keskustella, kuinka hoidettavien hoito järjestetään työnohjauksen aikana.</w:t>
      </w:r>
    </w:p>
    <w:p w14:paraId="40811FE1" w14:textId="77777777" w:rsidR="00890AEE" w:rsidRPr="00890AEE" w:rsidRDefault="00890AEE" w:rsidP="00890AEE">
      <w:r w:rsidRPr="00890AEE">
        <w:t>Mistä löydän työnohjaajan, jolla on ymmärrystä perhehoitajan tehtävästä? Käy katsomassa Perhehoitoliiton työnohjaajapankista! Kaikki työnohjaajapankissa olevat työnohjaajat ovat käyneet Perhehoitoliiton täydennyskoulutuksen perhehoidon erityiskysymyksistä. www.perhehoitoliitto.fi/tyonohjaajapankki</w:t>
      </w:r>
    </w:p>
    <w:p w14:paraId="34B0C2F8" w14:textId="4D5321C8" w:rsidR="00890AEE" w:rsidRDefault="00890AEE" w:rsidP="00890AEE">
      <w:r w:rsidRPr="00890AEE">
        <w:t xml:space="preserve">Voit lukea lisää aiheesta Työnohjaus sijaisvanhemmuuden tukena -oppaasta, joka on ladattavissa ilmaiseksi Perhehoitoliiton sivuilta: </w:t>
      </w:r>
      <w:hyperlink r:id="rId7" w:history="1">
        <w:r w:rsidR="0032258E" w:rsidRPr="0093454F">
          <w:rPr>
            <w:rStyle w:val="Hyperlinkki"/>
          </w:rPr>
          <w:t>https://www.perhehoitoliitto.fi/files/1142/TST_opas_www.pdf</w:t>
        </w:r>
      </w:hyperlink>
    </w:p>
    <w:p w14:paraId="7C3481D3" w14:textId="0AA0E2B0" w:rsidR="00890AEE" w:rsidRDefault="00890AEE" w:rsidP="00890AEE">
      <w:r w:rsidRPr="00890AEE">
        <w:t xml:space="preserve">Vielä syvemmälle aiheeseen voit sukeltaa Perhehoitoliiton YouTube -kanavalta löytyvän Työnohjaus perhehoidossa -videon avulla: </w:t>
      </w:r>
      <w:hyperlink r:id="rId8" w:history="1">
        <w:r w:rsidR="0032258E" w:rsidRPr="0093454F">
          <w:rPr>
            <w:rStyle w:val="Hyperlinkki"/>
          </w:rPr>
          <w:t>https://www.youtube.com/watch?v=5RdR8VREys4&amp;t=</w:t>
        </w:r>
      </w:hyperlink>
    </w:p>
    <w:p w14:paraId="6AFEFAEE" w14:textId="77777777" w:rsidR="00D760E4" w:rsidRPr="00890AEE" w:rsidRDefault="0032258E" w:rsidP="00890AEE"/>
    <w:sectPr w:rsidR="00D760E4" w:rsidRPr="00890AE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AEE"/>
    <w:rsid w:val="0032258E"/>
    <w:rsid w:val="003B02F2"/>
    <w:rsid w:val="006A27B9"/>
    <w:rsid w:val="00843CE4"/>
    <w:rsid w:val="00890AEE"/>
    <w:rsid w:val="00CF3201"/>
    <w:rsid w:val="00E334E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8DE18"/>
  <w15:chartTrackingRefBased/>
  <w15:docId w15:val="{A04670DA-A8DA-4D72-BB6B-3C422DAA7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890AEE"/>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unhideWhenUsed/>
    <w:rsid w:val="0032258E"/>
    <w:rPr>
      <w:color w:val="0563C1" w:themeColor="hyperlink"/>
      <w:u w:val="single"/>
    </w:rPr>
  </w:style>
  <w:style w:type="character" w:styleId="Ratkaisematonmaininta">
    <w:name w:val="Unresolved Mention"/>
    <w:basedOn w:val="Kappaleenoletusfontti"/>
    <w:uiPriority w:val="99"/>
    <w:semiHidden/>
    <w:unhideWhenUsed/>
    <w:rsid w:val="003225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639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5RdR8VREys4&amp;t=" TargetMode="External"/><Relationship Id="rId3" Type="http://schemas.openxmlformats.org/officeDocument/2006/relationships/customXml" Target="../customXml/item3.xml"/><Relationship Id="rId7" Type="http://schemas.openxmlformats.org/officeDocument/2006/relationships/hyperlink" Target="https://www.perhehoitoliitto.fi/files/1142/TST_opas_www.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28D8FEA4735EC5418DC128AC32F54B44" ma:contentTypeVersion="15" ma:contentTypeDescription="Luo uusi asiakirja." ma:contentTypeScope="" ma:versionID="5c26f1c925d92441fd1b72247bf3094e">
  <xsd:schema xmlns:xsd="http://www.w3.org/2001/XMLSchema" xmlns:xs="http://www.w3.org/2001/XMLSchema" xmlns:p="http://schemas.microsoft.com/office/2006/metadata/properties" xmlns:ns2="731d34ba-1dbf-4049-890b-85289dca1bed" xmlns:ns3="3c6f84c4-ef4a-426c-a7ab-a2d0a3a223f9" targetNamespace="http://schemas.microsoft.com/office/2006/metadata/properties" ma:root="true" ma:fieldsID="42c3a0f3d25419b01653c5d66625d167" ns2:_="" ns3:_="">
    <xsd:import namespace="731d34ba-1dbf-4049-890b-85289dca1bed"/>
    <xsd:import namespace="3c6f84c4-ef4a-426c-a7ab-a2d0a3a223f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1d34ba-1dbf-4049-890b-85289dca1b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Kuvien tunnisteet" ma:readOnly="false" ma:fieldId="{5cf76f15-5ced-4ddc-b409-7134ff3c332f}" ma:taxonomyMulti="true" ma:sspId="6a397930-e2fc-4de6-9e14-8baefc86551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6f84c4-ef4a-426c-a7ab-a2d0a3a223f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8f9c65d-fc59-4f5e-bf4d-9c9b6ab2a0cc}" ma:internalName="TaxCatchAll" ma:showField="CatchAllData" ma:web="3c6f84c4-ef4a-426c-a7ab-a2d0a3a223f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c6f84c4-ef4a-426c-a7ab-a2d0a3a223f9" xsi:nil="true"/>
    <lcf76f155ced4ddcb4097134ff3c332f xmlns="731d34ba-1dbf-4049-890b-85289dca1be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4ACF901-B12C-43C3-AB33-FCC963D716C6}"/>
</file>

<file path=customXml/itemProps2.xml><?xml version="1.0" encoding="utf-8"?>
<ds:datastoreItem xmlns:ds="http://schemas.openxmlformats.org/officeDocument/2006/customXml" ds:itemID="{0FD6EF02-E4F7-4095-B3F2-48952892AC1C}">
  <ds:schemaRefs>
    <ds:schemaRef ds:uri="http://schemas.microsoft.com/sharepoint/v3/contenttype/forms"/>
  </ds:schemaRefs>
</ds:datastoreItem>
</file>

<file path=customXml/itemProps3.xml><?xml version="1.0" encoding="utf-8"?>
<ds:datastoreItem xmlns:ds="http://schemas.openxmlformats.org/officeDocument/2006/customXml" ds:itemID="{CC0FD328-B8DF-4196-B4FD-1A2392CB03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593</Words>
  <Characters>4804</Characters>
  <Application>Microsoft Office Word</Application>
  <DocSecurity>0</DocSecurity>
  <Lines>40</Lines>
  <Paragraphs>10</Paragraphs>
  <ScaleCrop>false</ScaleCrop>
  <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Kirsi-Marja Nurminen</dc:creator>
  <cp:keywords/>
  <dc:description/>
  <cp:lastModifiedBy>Kirsi-Marja Nurminen</cp:lastModifiedBy>
  <cp:revision>5</cp:revision>
  <dcterms:created xsi:type="dcterms:W3CDTF">2020-06-22T07:31:00Z</dcterms:created>
  <dcterms:modified xsi:type="dcterms:W3CDTF">2020-06-22T07:34:00Z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0x01010009BA6094603922428358426CEDB380A3</vt:lpwstr>
  </property>
</Properties>
</file>