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07DE" w14:textId="4EE29A95" w:rsidR="00C8483E" w:rsidRPr="00A16165" w:rsidRDefault="75130667" w:rsidP="69AD486E">
      <w:pPr>
        <w:spacing w:after="0"/>
        <w:rPr>
          <w:rFonts w:ascii="Calibri" w:eastAsia="Calibri" w:hAnsi="Calibri" w:cs="Calibri"/>
          <w:color w:val="2F5496"/>
          <w:sz w:val="32"/>
          <w:szCs w:val="32"/>
        </w:rPr>
      </w:pPr>
      <w:r w:rsidRPr="00A16165">
        <w:rPr>
          <w:rFonts w:ascii="Calibri" w:eastAsia="Calibri" w:hAnsi="Calibri" w:cs="Calibri"/>
          <w:color w:val="2F5496"/>
          <w:sz w:val="32"/>
          <w:szCs w:val="32"/>
        </w:rPr>
        <w:t xml:space="preserve">#TietoaPerhehoidosta -kampanjamateriaali </w:t>
      </w:r>
    </w:p>
    <w:p w14:paraId="542CD742" w14:textId="77777777" w:rsidR="00C8483E" w:rsidRDefault="00C8483E" w:rsidP="69AD486E">
      <w:pPr>
        <w:spacing w:after="0"/>
        <w:rPr>
          <w:rFonts w:ascii="Calibri" w:eastAsia="Calibri" w:hAnsi="Calibri" w:cs="Calibri"/>
          <w:color w:val="2F5496"/>
          <w:sz w:val="22"/>
          <w:szCs w:val="22"/>
        </w:rPr>
      </w:pPr>
    </w:p>
    <w:p w14:paraId="6DA9C3D9" w14:textId="12AB804A" w:rsidR="00417A12" w:rsidRPr="00A16165" w:rsidRDefault="00346395" w:rsidP="69AD486E">
      <w:pPr>
        <w:spacing w:after="0"/>
      </w:pPr>
      <w:r w:rsidRPr="00A16165">
        <w:rPr>
          <w:rFonts w:ascii="Calibri" w:eastAsia="Calibri" w:hAnsi="Calibri" w:cs="Calibri"/>
          <w:b/>
          <w:bCs/>
        </w:rPr>
        <w:t xml:space="preserve">Kampanja-aika: </w:t>
      </w:r>
      <w:bookmarkStart w:id="0" w:name="_Hlk191984978"/>
      <w:r w:rsidR="00DC3615" w:rsidRPr="00A16165">
        <w:rPr>
          <w:rFonts w:ascii="Calibri" w:eastAsia="Calibri" w:hAnsi="Calibri" w:cs="Calibri"/>
        </w:rPr>
        <w:t>10-14.</w:t>
      </w:r>
      <w:r w:rsidR="00C8483E" w:rsidRPr="00A16165">
        <w:rPr>
          <w:rFonts w:ascii="Calibri" w:eastAsia="Calibri" w:hAnsi="Calibri" w:cs="Calibri"/>
        </w:rPr>
        <w:t>3.2025</w:t>
      </w:r>
      <w:bookmarkEnd w:id="0"/>
    </w:p>
    <w:p w14:paraId="31630EA4" w14:textId="07E8A482" w:rsidR="00DC3615" w:rsidRPr="00A16165" w:rsidRDefault="00DC3615" w:rsidP="00787842">
      <w:pPr>
        <w:rPr>
          <w:rFonts w:ascii="Calibri" w:eastAsia="Calibri" w:hAnsi="Calibri" w:cs="Times New Roman"/>
          <w:b/>
          <w:bCs/>
        </w:rPr>
      </w:pPr>
      <w:r w:rsidRPr="00A16165">
        <w:rPr>
          <w:rFonts w:ascii="Calibri" w:eastAsia="Calibri" w:hAnsi="Calibri" w:cs="Times New Roman"/>
          <w:b/>
          <w:bCs/>
        </w:rPr>
        <w:t xml:space="preserve">Teema: </w:t>
      </w:r>
      <w:bookmarkStart w:id="1" w:name="_Hlk191985121"/>
      <w:r w:rsidR="00346395" w:rsidRPr="00A16165">
        <w:rPr>
          <w:rFonts w:ascii="Calibri" w:eastAsia="Calibri" w:hAnsi="Calibri" w:cs="Times New Roman"/>
          <w:b/>
          <w:bCs/>
        </w:rPr>
        <w:t>Toim</w:t>
      </w:r>
      <w:r w:rsidR="4011512F" w:rsidRPr="00A16165">
        <w:rPr>
          <w:rFonts w:ascii="Calibri" w:eastAsia="Calibri" w:hAnsi="Calibri" w:cs="Times New Roman"/>
          <w:b/>
          <w:bCs/>
        </w:rPr>
        <w:t>eksiantosopimuksen tekeminen</w:t>
      </w:r>
      <w:bookmarkEnd w:id="1"/>
    </w:p>
    <w:p w14:paraId="5F6CCE1E" w14:textId="77777777" w:rsidR="00E60491" w:rsidRDefault="00E60491" w:rsidP="00787842">
      <w:pPr>
        <w:rPr>
          <w:rFonts w:ascii="Calibri" w:eastAsia="Calibri" w:hAnsi="Calibri" w:cs="Times New Roman"/>
          <w:b/>
          <w:sz w:val="22"/>
          <w:szCs w:val="22"/>
        </w:rPr>
      </w:pPr>
    </w:p>
    <w:p w14:paraId="32BFD90D" w14:textId="2A5CEC3C" w:rsidR="00346395" w:rsidRPr="0076532D" w:rsidRDefault="00346395" w:rsidP="00787842">
      <w:pPr>
        <w:rPr>
          <w:rFonts w:ascii="Calibri" w:eastAsia="Calibri" w:hAnsi="Calibri" w:cs="Times New Roman"/>
          <w:b/>
          <w:bCs/>
        </w:rPr>
      </w:pPr>
      <w:r w:rsidRPr="0076532D">
        <w:rPr>
          <w:rFonts w:ascii="Calibri" w:eastAsia="Calibri" w:hAnsi="Calibri" w:cs="Times New Roman"/>
          <w:b/>
          <w:bCs/>
        </w:rPr>
        <w:t xml:space="preserve">Pääviesti: </w:t>
      </w:r>
      <w:r w:rsidR="24A67C06" w:rsidRPr="0076532D">
        <w:rPr>
          <w:rFonts w:ascii="Calibri" w:eastAsia="Calibri" w:hAnsi="Calibri" w:cs="Times New Roman"/>
          <w:b/>
          <w:bCs/>
        </w:rPr>
        <w:t>Huolella laadittu toimeksiantosopimus on onnistuneen perhehoidon perusta</w:t>
      </w:r>
    </w:p>
    <w:p w14:paraId="72C6A1F0" w14:textId="77777777" w:rsidR="0076532D" w:rsidRDefault="0076532D" w:rsidP="00787842">
      <w:pPr>
        <w:rPr>
          <w:rFonts w:ascii="Calibri" w:eastAsia="Calibri" w:hAnsi="Calibri" w:cs="Times New Roman"/>
          <w:b/>
          <w:sz w:val="22"/>
          <w:szCs w:val="22"/>
        </w:rPr>
      </w:pPr>
    </w:p>
    <w:p w14:paraId="155A5167" w14:textId="1C4DE4E6" w:rsidR="00787842" w:rsidRDefault="00787842" w:rsidP="00787842">
      <w:pPr>
        <w:rPr>
          <w:rFonts w:ascii="Calibri" w:eastAsia="Calibri" w:hAnsi="Calibri" w:cs="Times New Roman"/>
          <w:sz w:val="22"/>
          <w:szCs w:val="22"/>
        </w:rPr>
      </w:pPr>
      <w:r w:rsidRPr="0076532D">
        <w:rPr>
          <w:rFonts w:ascii="Calibri" w:eastAsia="Calibri" w:hAnsi="Calibri" w:cs="Times New Roman"/>
          <w:b/>
        </w:rPr>
        <w:t>Lisäviestit</w:t>
      </w:r>
      <w:r w:rsidR="0076532D">
        <w:rPr>
          <w:rFonts w:ascii="Calibri" w:eastAsia="Calibri" w:hAnsi="Calibri" w:cs="Times New Roman"/>
          <w:b/>
        </w:rPr>
        <w:t>:</w:t>
      </w:r>
      <w:r w:rsidRPr="0076532D">
        <w:rPr>
          <w:rFonts w:ascii="Calibri" w:eastAsia="Calibri" w:hAnsi="Calibri" w:cs="Times New Roman"/>
          <w:sz w:val="22"/>
          <w:szCs w:val="22"/>
        </w:rPr>
        <w:t xml:space="preserve"> </w:t>
      </w:r>
      <w:r w:rsidRPr="00787842">
        <w:rPr>
          <w:rFonts w:ascii="Calibri" w:eastAsia="Calibri" w:hAnsi="Calibri" w:cs="Times New Roman"/>
          <w:sz w:val="22"/>
          <w:szCs w:val="22"/>
        </w:rPr>
        <w:t xml:space="preserve">Olemme avanneet teemaa lisäviesteiksi, joiden avulla sinä voit myös avata ja perustella toimeksiantosopimuksen tekemisen tärkeyttä ennen perhehoidon alkamista. </w:t>
      </w:r>
    </w:p>
    <w:p w14:paraId="20D443ED" w14:textId="77777777" w:rsidR="0076532D" w:rsidRPr="00787842" w:rsidRDefault="0076532D" w:rsidP="00787842">
      <w:pPr>
        <w:rPr>
          <w:rFonts w:ascii="Calibri" w:eastAsia="Calibri" w:hAnsi="Calibri" w:cs="Times New Roman"/>
          <w:sz w:val="22"/>
          <w:szCs w:val="22"/>
        </w:rPr>
      </w:pPr>
    </w:p>
    <w:p w14:paraId="57652C9C" w14:textId="77777777" w:rsid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Toimeksiantosopimus on tehtävä ennen perhehoidon alkamista, koska toimeksiantosopimuksella sosiaaliviranomainen siirtää hoidon ja huolenpidon tehtävän perhehoitajalle. #</w:t>
      </w:r>
      <w:r w:rsidR="00332232">
        <w:rPr>
          <w:rFonts w:ascii="Calibri" w:eastAsia="Calibri" w:hAnsi="Calibri" w:cs="Times New Roman"/>
          <w:sz w:val="22"/>
          <w:szCs w:val="22"/>
        </w:rPr>
        <w:t>T</w:t>
      </w:r>
      <w:r w:rsidRPr="00787842">
        <w:rPr>
          <w:rFonts w:ascii="Calibri" w:eastAsia="Calibri" w:hAnsi="Calibri" w:cs="Times New Roman"/>
          <w:sz w:val="22"/>
          <w:szCs w:val="22"/>
        </w:rPr>
        <w:t>ietoa</w:t>
      </w:r>
      <w:r w:rsidR="00332232">
        <w:rPr>
          <w:rFonts w:ascii="Calibri" w:eastAsia="Calibri" w:hAnsi="Calibri" w:cs="Times New Roman"/>
          <w:sz w:val="22"/>
          <w:szCs w:val="22"/>
        </w:rPr>
        <w:t>P</w:t>
      </w:r>
      <w:r w:rsidRPr="00787842">
        <w:rPr>
          <w:rFonts w:ascii="Calibri" w:eastAsia="Calibri" w:hAnsi="Calibri" w:cs="Times New Roman"/>
          <w:sz w:val="22"/>
          <w:szCs w:val="22"/>
        </w:rPr>
        <w:t>erhehoidosta #toimeksiantosopimus</w:t>
      </w:r>
    </w:p>
    <w:p w14:paraId="069F62F9" w14:textId="77777777" w:rsidR="00196B3B" w:rsidRDefault="00196B3B" w:rsidP="00786F34">
      <w:pPr>
        <w:spacing w:line="259" w:lineRule="auto"/>
        <w:ind w:left="567"/>
        <w:rPr>
          <w:rFonts w:ascii="Calibri" w:eastAsia="Calibri" w:hAnsi="Calibri" w:cs="Times New Roman"/>
          <w:sz w:val="22"/>
          <w:szCs w:val="22"/>
        </w:rPr>
      </w:pPr>
    </w:p>
    <w:p w14:paraId="37945976" w14:textId="106B7CCC" w:rsidR="05D71EC8" w:rsidRDefault="05D71EC8" w:rsidP="25E0E4BC">
      <w:pPr>
        <w:spacing w:line="259" w:lineRule="auto"/>
        <w:ind w:left="567"/>
        <w:rPr>
          <w:rFonts w:ascii="Calibri" w:eastAsia="Calibri" w:hAnsi="Calibri" w:cs="Times New Roman"/>
          <w:sz w:val="22"/>
          <w:szCs w:val="22"/>
        </w:rPr>
      </w:pPr>
      <w:r w:rsidRPr="62CEAA04">
        <w:rPr>
          <w:rFonts w:ascii="Calibri" w:eastAsia="Calibri" w:hAnsi="Calibri" w:cs="Times New Roman"/>
          <w:sz w:val="22"/>
          <w:szCs w:val="22"/>
        </w:rPr>
        <w:t xml:space="preserve">Toimintaohje </w:t>
      </w:r>
      <w:r w:rsidRPr="3309716E">
        <w:rPr>
          <w:rFonts w:ascii="Calibri" w:eastAsia="Calibri" w:hAnsi="Calibri" w:cs="Times New Roman"/>
          <w:sz w:val="22"/>
          <w:szCs w:val="22"/>
        </w:rPr>
        <w:t>on</w:t>
      </w:r>
      <w:r w:rsidRPr="62CEAA04">
        <w:rPr>
          <w:rFonts w:ascii="Calibri" w:eastAsia="Calibri" w:hAnsi="Calibri" w:cs="Times New Roman"/>
          <w:sz w:val="22"/>
          <w:szCs w:val="22"/>
        </w:rPr>
        <w:t xml:space="preserve"> toimeksiantosopimuksen liit</w:t>
      </w:r>
      <w:r w:rsidR="00892732">
        <w:rPr>
          <w:rFonts w:ascii="Calibri" w:eastAsia="Calibri" w:hAnsi="Calibri" w:cs="Times New Roman"/>
          <w:sz w:val="22"/>
          <w:szCs w:val="22"/>
        </w:rPr>
        <w:t>e. Y</w:t>
      </w:r>
      <w:r w:rsidR="5BF49F36" w:rsidRPr="4129A929">
        <w:rPr>
          <w:rFonts w:ascii="Calibri" w:eastAsia="Calibri" w:hAnsi="Calibri" w:cs="Times New Roman"/>
          <w:sz w:val="22"/>
          <w:szCs w:val="22"/>
        </w:rPr>
        <w:t xml:space="preserve">hdessä ne muodostavat </w:t>
      </w:r>
      <w:r w:rsidR="5BF49F36" w:rsidRPr="7198D179">
        <w:rPr>
          <w:rFonts w:ascii="Calibri" w:eastAsia="Calibri" w:hAnsi="Calibri" w:cs="Times New Roman"/>
          <w:sz w:val="22"/>
          <w:szCs w:val="22"/>
        </w:rPr>
        <w:t>pari</w:t>
      </w:r>
      <w:r w:rsidR="07C1C58F" w:rsidRPr="7198D179">
        <w:rPr>
          <w:rFonts w:ascii="Calibri" w:eastAsia="Calibri" w:hAnsi="Calibri" w:cs="Times New Roman"/>
          <w:sz w:val="22"/>
          <w:szCs w:val="22"/>
        </w:rPr>
        <w:t>n</w:t>
      </w:r>
      <w:r w:rsidR="5BF49F36" w:rsidRPr="4129A929">
        <w:rPr>
          <w:rFonts w:ascii="Calibri" w:eastAsia="Calibri" w:hAnsi="Calibri" w:cs="Times New Roman"/>
          <w:sz w:val="22"/>
          <w:szCs w:val="22"/>
        </w:rPr>
        <w:t xml:space="preserve">, </w:t>
      </w:r>
      <w:r w:rsidR="5BF49F36" w:rsidRPr="2B302F42">
        <w:rPr>
          <w:rFonts w:ascii="Calibri" w:eastAsia="Calibri" w:hAnsi="Calibri" w:cs="Times New Roman"/>
          <w:sz w:val="22"/>
          <w:szCs w:val="22"/>
        </w:rPr>
        <w:t>jok</w:t>
      </w:r>
      <w:r w:rsidR="56C916FE" w:rsidRPr="2B302F42">
        <w:rPr>
          <w:rFonts w:ascii="Calibri" w:eastAsia="Calibri" w:hAnsi="Calibri" w:cs="Times New Roman"/>
          <w:sz w:val="22"/>
          <w:szCs w:val="22"/>
        </w:rPr>
        <w:t>a</w:t>
      </w:r>
      <w:r w:rsidR="5BF49F36" w:rsidRPr="4129A929">
        <w:rPr>
          <w:rFonts w:ascii="Calibri" w:eastAsia="Calibri" w:hAnsi="Calibri" w:cs="Times New Roman"/>
          <w:sz w:val="22"/>
          <w:szCs w:val="22"/>
        </w:rPr>
        <w:t xml:space="preserve"> on </w:t>
      </w:r>
      <w:r w:rsidR="5BF49F36" w:rsidRPr="2B302F42">
        <w:rPr>
          <w:rFonts w:ascii="Calibri" w:eastAsia="Calibri" w:hAnsi="Calibri" w:cs="Times New Roman"/>
          <w:sz w:val="22"/>
          <w:szCs w:val="22"/>
        </w:rPr>
        <w:t>työväline</w:t>
      </w:r>
      <w:r w:rsidR="5BF49F36" w:rsidRPr="4129A929">
        <w:rPr>
          <w:rFonts w:ascii="Calibri" w:eastAsia="Calibri" w:hAnsi="Calibri" w:cs="Times New Roman"/>
          <w:sz w:val="22"/>
          <w:szCs w:val="22"/>
        </w:rPr>
        <w:t xml:space="preserve"> niin perhehoitajalle kuin</w:t>
      </w:r>
      <w:r w:rsidR="33E92722" w:rsidRPr="58FF8556">
        <w:rPr>
          <w:rFonts w:ascii="Calibri" w:eastAsia="Calibri" w:hAnsi="Calibri" w:cs="Times New Roman"/>
          <w:sz w:val="22"/>
          <w:szCs w:val="22"/>
        </w:rPr>
        <w:t xml:space="preserve"> hyvinvoi</w:t>
      </w:r>
      <w:r w:rsidR="725CA924" w:rsidRPr="58FF8556">
        <w:rPr>
          <w:rFonts w:ascii="Calibri" w:eastAsia="Calibri" w:hAnsi="Calibri" w:cs="Times New Roman"/>
          <w:sz w:val="22"/>
          <w:szCs w:val="22"/>
        </w:rPr>
        <w:t xml:space="preserve">ntialueen </w:t>
      </w:r>
      <w:r w:rsidR="725CA924" w:rsidRPr="2B302F42">
        <w:rPr>
          <w:rFonts w:ascii="Calibri" w:eastAsia="Calibri" w:hAnsi="Calibri" w:cs="Times New Roman"/>
          <w:sz w:val="22"/>
          <w:szCs w:val="22"/>
        </w:rPr>
        <w:t>työntekij</w:t>
      </w:r>
      <w:r w:rsidR="1718CE5C" w:rsidRPr="2B302F42">
        <w:rPr>
          <w:rFonts w:ascii="Calibri" w:eastAsia="Calibri" w:hAnsi="Calibri" w:cs="Times New Roman"/>
          <w:sz w:val="22"/>
          <w:szCs w:val="22"/>
        </w:rPr>
        <w:t>älle</w:t>
      </w:r>
      <w:r w:rsidR="63E6A7FE" w:rsidRPr="2B302F42">
        <w:rPr>
          <w:rFonts w:ascii="Calibri" w:eastAsia="Calibri" w:hAnsi="Calibri" w:cs="Times New Roman"/>
          <w:sz w:val="22"/>
          <w:szCs w:val="22"/>
        </w:rPr>
        <w:t>.</w:t>
      </w:r>
      <w:r w:rsidR="63E6A7FE" w:rsidRPr="4C1ECEC7">
        <w:rPr>
          <w:rFonts w:ascii="Calibri" w:eastAsia="Calibri" w:hAnsi="Calibri" w:cs="Times New Roman"/>
          <w:sz w:val="22"/>
          <w:szCs w:val="22"/>
        </w:rPr>
        <w:t xml:space="preserve"> </w:t>
      </w:r>
      <w:r w:rsidR="63E6A7FE" w:rsidRPr="4C1ECEC7">
        <w:rPr>
          <w:rFonts w:ascii="Calibri" w:eastAsia="Calibri" w:hAnsi="Calibri" w:cs="Calibri"/>
          <w:sz w:val="22"/>
          <w:szCs w:val="22"/>
        </w:rPr>
        <w:t>Toimintaohje on osa perhehoidon laadunvarmistusta</w:t>
      </w:r>
      <w:r w:rsidR="00B55059">
        <w:rPr>
          <w:rFonts w:ascii="Calibri" w:eastAsia="Calibri" w:hAnsi="Calibri" w:cs="Calibri"/>
          <w:sz w:val="22"/>
          <w:szCs w:val="22"/>
        </w:rPr>
        <w:t>.</w:t>
      </w:r>
      <w:r w:rsidR="63E6A7FE" w:rsidRPr="4C1ECEC7">
        <w:rPr>
          <w:rFonts w:ascii="Calibri" w:eastAsia="Calibri" w:hAnsi="Calibri" w:cs="Calibri"/>
          <w:sz w:val="22"/>
          <w:szCs w:val="22"/>
        </w:rPr>
        <w:t xml:space="preserve"> </w:t>
      </w:r>
      <w:r w:rsidR="00B55059">
        <w:rPr>
          <w:rFonts w:ascii="Calibri" w:eastAsia="Calibri" w:hAnsi="Calibri" w:cs="Calibri"/>
          <w:sz w:val="22"/>
          <w:szCs w:val="22"/>
        </w:rPr>
        <w:t>S</w:t>
      </w:r>
      <w:r w:rsidR="63E6A7FE" w:rsidRPr="4C1ECEC7">
        <w:rPr>
          <w:rFonts w:ascii="Calibri" w:eastAsia="Calibri" w:hAnsi="Calibri" w:cs="Calibri"/>
          <w:sz w:val="22"/>
          <w:szCs w:val="22"/>
        </w:rPr>
        <w:t>en avulla varmistetaan hyvän perhehoidon toteutuminen.</w:t>
      </w:r>
      <w:r w:rsidRPr="62CEAA04">
        <w:rPr>
          <w:rFonts w:ascii="Calibri" w:eastAsia="Calibri" w:hAnsi="Calibri" w:cs="Times New Roman"/>
          <w:sz w:val="22"/>
          <w:szCs w:val="22"/>
        </w:rPr>
        <w:t xml:space="preserve"> </w:t>
      </w:r>
      <w:r w:rsidR="00332232" w:rsidRPr="00787842">
        <w:rPr>
          <w:rFonts w:ascii="Calibri" w:eastAsia="Calibri" w:hAnsi="Calibri" w:cs="Times New Roman"/>
          <w:sz w:val="22"/>
          <w:szCs w:val="22"/>
        </w:rPr>
        <w:t>#</w:t>
      </w:r>
      <w:r w:rsidR="00332232">
        <w:rPr>
          <w:rFonts w:ascii="Calibri" w:eastAsia="Calibri" w:hAnsi="Calibri" w:cs="Times New Roman"/>
          <w:sz w:val="22"/>
          <w:szCs w:val="22"/>
        </w:rPr>
        <w:t>T</w:t>
      </w:r>
      <w:r w:rsidR="00332232" w:rsidRPr="00787842">
        <w:rPr>
          <w:rFonts w:ascii="Calibri" w:eastAsia="Calibri" w:hAnsi="Calibri" w:cs="Times New Roman"/>
          <w:sz w:val="22"/>
          <w:szCs w:val="22"/>
        </w:rPr>
        <w:t>ietoa</w:t>
      </w:r>
      <w:r w:rsidR="00332232">
        <w:rPr>
          <w:rFonts w:ascii="Calibri" w:eastAsia="Calibri" w:hAnsi="Calibri" w:cs="Times New Roman"/>
          <w:sz w:val="22"/>
          <w:szCs w:val="22"/>
        </w:rPr>
        <w:t>P</w:t>
      </w:r>
      <w:r w:rsidR="00332232" w:rsidRPr="00787842">
        <w:rPr>
          <w:rFonts w:ascii="Calibri" w:eastAsia="Calibri" w:hAnsi="Calibri" w:cs="Times New Roman"/>
          <w:sz w:val="22"/>
          <w:szCs w:val="22"/>
        </w:rPr>
        <w:t xml:space="preserve">erhehoidosta </w:t>
      </w:r>
      <w:r w:rsidR="7B26B399" w:rsidRPr="3E566F0B">
        <w:rPr>
          <w:rFonts w:ascii="Calibri" w:eastAsia="Calibri" w:hAnsi="Calibri" w:cs="Times New Roman"/>
          <w:sz w:val="22"/>
          <w:szCs w:val="22"/>
        </w:rPr>
        <w:t>#</w:t>
      </w:r>
      <w:r w:rsidR="7B26B399" w:rsidRPr="1D6F17F3">
        <w:rPr>
          <w:rFonts w:ascii="Calibri" w:eastAsia="Calibri" w:hAnsi="Calibri" w:cs="Times New Roman"/>
          <w:sz w:val="22"/>
          <w:szCs w:val="22"/>
        </w:rPr>
        <w:t>toimeksiantosopimus</w:t>
      </w:r>
    </w:p>
    <w:p w14:paraId="45290FAD" w14:textId="77777777" w:rsidR="00D32C87" w:rsidRDefault="00D32C87" w:rsidP="25E0E4BC">
      <w:pPr>
        <w:spacing w:line="259" w:lineRule="auto"/>
        <w:ind w:left="567"/>
        <w:rPr>
          <w:rFonts w:ascii="Calibri" w:eastAsia="Calibri" w:hAnsi="Calibri" w:cs="Times New Roman"/>
          <w:sz w:val="22"/>
          <w:szCs w:val="22"/>
        </w:rPr>
      </w:pPr>
    </w:p>
    <w:p w14:paraId="028331DC" w14:textId="1F5E0784" w:rsidR="00787842" w:rsidRDefault="00A026F6" w:rsidP="00787842">
      <w:pPr>
        <w:spacing w:line="259" w:lineRule="auto"/>
        <w:ind w:left="567"/>
        <w:rPr>
          <w:rFonts w:ascii="Calibri" w:eastAsia="Calibri" w:hAnsi="Calibri" w:cs="Times New Roman"/>
          <w:sz w:val="22"/>
          <w:szCs w:val="22"/>
        </w:rPr>
      </w:pPr>
      <w:bookmarkStart w:id="2" w:name="_Hlk1476955"/>
      <w:r w:rsidRPr="00A026F6">
        <w:rPr>
          <w:rFonts w:ascii="Calibri" w:eastAsia="Calibri" w:hAnsi="Calibri" w:cs="Times New Roman"/>
          <w:sz w:val="22"/>
          <w:szCs w:val="22"/>
        </w:rPr>
        <w:t xml:space="preserve">Viranomaisen tehtävä on olla huolellinen ja selittää kiireettömästi toimeksiantosopimuksen sisältö ja sen vaikutukset </w:t>
      </w:r>
      <w:r>
        <w:rPr>
          <w:rFonts w:ascii="Calibri" w:eastAsia="Calibri" w:hAnsi="Calibri" w:cs="Times New Roman"/>
          <w:sz w:val="22"/>
          <w:szCs w:val="22"/>
        </w:rPr>
        <w:t>sekä perhehoitaja</w:t>
      </w:r>
      <w:r w:rsidR="00C83DEE">
        <w:rPr>
          <w:rFonts w:ascii="Calibri" w:eastAsia="Calibri" w:hAnsi="Calibri" w:cs="Times New Roman"/>
          <w:sz w:val="22"/>
          <w:szCs w:val="22"/>
        </w:rPr>
        <w:t>lle että p</w:t>
      </w:r>
      <w:r w:rsidRPr="00A026F6">
        <w:rPr>
          <w:rFonts w:ascii="Calibri" w:eastAsia="Calibri" w:hAnsi="Calibri" w:cs="Times New Roman"/>
          <w:sz w:val="22"/>
          <w:szCs w:val="22"/>
        </w:rPr>
        <w:t>erhee</w:t>
      </w:r>
      <w:r w:rsidR="00C83DEE">
        <w:rPr>
          <w:rFonts w:ascii="Calibri" w:eastAsia="Calibri" w:hAnsi="Calibri" w:cs="Times New Roman"/>
          <w:sz w:val="22"/>
          <w:szCs w:val="22"/>
        </w:rPr>
        <w:t>lle</w:t>
      </w:r>
      <w:r w:rsidRPr="00A026F6">
        <w:rPr>
          <w:rFonts w:ascii="Calibri" w:eastAsia="Calibri" w:hAnsi="Calibri" w:cs="Times New Roman"/>
          <w:sz w:val="22"/>
          <w:szCs w:val="22"/>
        </w:rPr>
        <w:t xml:space="preserve">. Perhehoitajan </w:t>
      </w:r>
      <w:r w:rsidR="00C83DEE">
        <w:rPr>
          <w:rFonts w:ascii="Calibri" w:eastAsia="Calibri" w:hAnsi="Calibri" w:cs="Times New Roman"/>
          <w:sz w:val="22"/>
          <w:szCs w:val="22"/>
        </w:rPr>
        <w:t xml:space="preserve">pitää </w:t>
      </w:r>
      <w:r w:rsidRPr="00A026F6">
        <w:rPr>
          <w:rFonts w:ascii="Calibri" w:eastAsia="Calibri" w:hAnsi="Calibri" w:cs="Times New Roman"/>
          <w:sz w:val="22"/>
          <w:szCs w:val="22"/>
        </w:rPr>
        <w:t xml:space="preserve">huolehtia siitä, että hän ymmärtää jokaisen sovittavan asian ja sen vaikutuksen </w:t>
      </w:r>
      <w:r w:rsidR="00C83DEE">
        <w:rPr>
          <w:rFonts w:ascii="Calibri" w:eastAsia="Calibri" w:hAnsi="Calibri" w:cs="Times New Roman"/>
          <w:sz w:val="22"/>
          <w:szCs w:val="22"/>
        </w:rPr>
        <w:t xml:space="preserve">juuri </w:t>
      </w:r>
      <w:r w:rsidRPr="00A026F6">
        <w:rPr>
          <w:rFonts w:ascii="Calibri" w:eastAsia="Calibri" w:hAnsi="Calibri" w:cs="Times New Roman"/>
          <w:sz w:val="22"/>
          <w:szCs w:val="22"/>
        </w:rPr>
        <w:t xml:space="preserve">hänen arkeensa. </w:t>
      </w:r>
      <w:r w:rsidR="00332232" w:rsidRPr="00787842">
        <w:rPr>
          <w:rFonts w:ascii="Calibri" w:eastAsia="Calibri" w:hAnsi="Calibri" w:cs="Times New Roman"/>
          <w:sz w:val="22"/>
          <w:szCs w:val="22"/>
        </w:rPr>
        <w:t>#</w:t>
      </w:r>
      <w:r w:rsidR="00332232">
        <w:rPr>
          <w:rFonts w:ascii="Calibri" w:eastAsia="Calibri" w:hAnsi="Calibri" w:cs="Times New Roman"/>
          <w:sz w:val="22"/>
          <w:szCs w:val="22"/>
        </w:rPr>
        <w:t>T</w:t>
      </w:r>
      <w:r w:rsidR="00332232" w:rsidRPr="00787842">
        <w:rPr>
          <w:rFonts w:ascii="Calibri" w:eastAsia="Calibri" w:hAnsi="Calibri" w:cs="Times New Roman"/>
          <w:sz w:val="22"/>
          <w:szCs w:val="22"/>
        </w:rPr>
        <w:t>ietoa</w:t>
      </w:r>
      <w:r w:rsidR="00332232">
        <w:rPr>
          <w:rFonts w:ascii="Calibri" w:eastAsia="Calibri" w:hAnsi="Calibri" w:cs="Times New Roman"/>
          <w:sz w:val="22"/>
          <w:szCs w:val="22"/>
        </w:rPr>
        <w:t>P</w:t>
      </w:r>
      <w:r w:rsidR="00332232" w:rsidRPr="00787842">
        <w:rPr>
          <w:rFonts w:ascii="Calibri" w:eastAsia="Calibri" w:hAnsi="Calibri" w:cs="Times New Roman"/>
          <w:sz w:val="22"/>
          <w:szCs w:val="22"/>
        </w:rPr>
        <w:t xml:space="preserve">erhehoidosta </w:t>
      </w:r>
      <w:r w:rsidR="00787842" w:rsidRPr="00787842">
        <w:rPr>
          <w:rFonts w:ascii="Calibri" w:eastAsia="Calibri" w:hAnsi="Calibri" w:cs="Times New Roman"/>
          <w:sz w:val="22"/>
          <w:szCs w:val="22"/>
        </w:rPr>
        <w:t>#toimeksiantosopimus</w:t>
      </w:r>
    </w:p>
    <w:p w14:paraId="07E11749" w14:textId="77777777" w:rsidR="00D32C87" w:rsidRPr="00787842" w:rsidRDefault="00D32C87" w:rsidP="00787842">
      <w:pPr>
        <w:spacing w:line="259" w:lineRule="auto"/>
        <w:ind w:left="567"/>
        <w:rPr>
          <w:rFonts w:ascii="Calibri" w:eastAsia="Calibri" w:hAnsi="Calibri" w:cs="Times New Roman"/>
          <w:sz w:val="22"/>
          <w:szCs w:val="22"/>
        </w:rPr>
      </w:pPr>
    </w:p>
    <w:bookmarkEnd w:id="2"/>
    <w:p w14:paraId="7E1C6B48" w14:textId="7D5603C9" w:rsidR="00787842" w:rsidRDefault="00270869" w:rsidP="00EA3020">
      <w:pPr>
        <w:spacing w:line="259" w:lineRule="auto"/>
        <w:ind w:left="567"/>
        <w:rPr>
          <w:rFonts w:ascii="Calibri" w:eastAsia="Calibri" w:hAnsi="Calibri" w:cs="Times New Roman"/>
          <w:sz w:val="22"/>
          <w:szCs w:val="22"/>
        </w:rPr>
      </w:pPr>
      <w:r>
        <w:rPr>
          <w:rFonts w:ascii="Calibri" w:eastAsia="Calibri" w:hAnsi="Calibri" w:cs="Times New Roman"/>
          <w:sz w:val="22"/>
          <w:szCs w:val="22"/>
        </w:rPr>
        <w:t xml:space="preserve">Toimeksiantosopimus on yksilöllinen sopimus, </w:t>
      </w:r>
      <w:r w:rsidR="006B309C">
        <w:rPr>
          <w:rFonts w:ascii="Calibri" w:eastAsia="Calibri" w:hAnsi="Calibri" w:cs="Times New Roman"/>
          <w:sz w:val="22"/>
          <w:szCs w:val="22"/>
        </w:rPr>
        <w:t>joka huomioi hoidettavan ta</w:t>
      </w:r>
      <w:r w:rsidR="00B95928">
        <w:rPr>
          <w:rFonts w:ascii="Calibri" w:eastAsia="Calibri" w:hAnsi="Calibri" w:cs="Times New Roman"/>
          <w:sz w:val="22"/>
          <w:szCs w:val="22"/>
        </w:rPr>
        <w:t xml:space="preserve">rpeet ja perhehoitajan valmiudet. </w:t>
      </w:r>
      <w:r w:rsidR="00C9308E">
        <w:rPr>
          <w:rFonts w:ascii="Calibri" w:eastAsia="Calibri" w:hAnsi="Calibri" w:cs="Times New Roman"/>
          <w:sz w:val="22"/>
          <w:szCs w:val="22"/>
        </w:rPr>
        <w:t>Sopimus</w:t>
      </w:r>
      <w:r w:rsidR="00914AE3">
        <w:rPr>
          <w:rFonts w:ascii="Calibri" w:eastAsia="Calibri" w:hAnsi="Calibri" w:cs="Times New Roman"/>
          <w:sz w:val="22"/>
          <w:szCs w:val="22"/>
        </w:rPr>
        <w:t xml:space="preserve"> voidaan neuvotella sisällöltään</w:t>
      </w:r>
      <w:r w:rsidR="00D56C07">
        <w:rPr>
          <w:rFonts w:ascii="Calibri" w:eastAsia="Calibri" w:hAnsi="Calibri" w:cs="Times New Roman"/>
          <w:sz w:val="22"/>
          <w:szCs w:val="22"/>
        </w:rPr>
        <w:t xml:space="preserve"> paremmaksi</w:t>
      </w:r>
      <w:r w:rsidR="00EA3020">
        <w:rPr>
          <w:rFonts w:ascii="Calibri" w:eastAsia="Calibri" w:hAnsi="Calibri" w:cs="Times New Roman"/>
          <w:sz w:val="22"/>
          <w:szCs w:val="22"/>
        </w:rPr>
        <w:t xml:space="preserve"> </w:t>
      </w:r>
      <w:r w:rsidR="007368C5">
        <w:rPr>
          <w:rFonts w:ascii="Calibri" w:eastAsia="Calibri" w:hAnsi="Calibri" w:cs="Times New Roman"/>
          <w:sz w:val="22"/>
          <w:szCs w:val="22"/>
        </w:rPr>
        <w:t>kuin</w:t>
      </w:r>
      <w:r w:rsidR="00251FF4">
        <w:rPr>
          <w:rFonts w:ascii="Calibri" w:eastAsia="Calibri" w:hAnsi="Calibri" w:cs="Times New Roman"/>
          <w:sz w:val="22"/>
          <w:szCs w:val="22"/>
        </w:rPr>
        <w:t xml:space="preserve"> minimitaso</w:t>
      </w:r>
      <w:r w:rsidR="00E11D18">
        <w:rPr>
          <w:rFonts w:ascii="Calibri" w:eastAsia="Calibri" w:hAnsi="Calibri" w:cs="Times New Roman"/>
          <w:sz w:val="22"/>
          <w:szCs w:val="22"/>
        </w:rPr>
        <w:t>iseksi</w:t>
      </w:r>
      <w:r w:rsidR="00251FF4">
        <w:rPr>
          <w:rFonts w:ascii="Calibri" w:eastAsia="Calibri" w:hAnsi="Calibri" w:cs="Times New Roman"/>
          <w:sz w:val="22"/>
          <w:szCs w:val="22"/>
        </w:rPr>
        <w:t>, joka</w:t>
      </w:r>
      <w:r w:rsidR="004620B1">
        <w:rPr>
          <w:rFonts w:ascii="Calibri" w:eastAsia="Calibri" w:hAnsi="Calibri" w:cs="Times New Roman"/>
          <w:sz w:val="22"/>
          <w:szCs w:val="22"/>
        </w:rPr>
        <w:t xml:space="preserve"> on</w:t>
      </w:r>
      <w:r w:rsidR="00251FF4">
        <w:rPr>
          <w:rFonts w:ascii="Calibri" w:eastAsia="Calibri" w:hAnsi="Calibri" w:cs="Times New Roman"/>
          <w:sz w:val="22"/>
          <w:szCs w:val="22"/>
        </w:rPr>
        <w:t xml:space="preserve"> </w:t>
      </w:r>
      <w:r w:rsidR="006551E3">
        <w:rPr>
          <w:rFonts w:ascii="Calibri" w:eastAsia="Calibri" w:hAnsi="Calibri" w:cs="Times New Roman"/>
          <w:sz w:val="22"/>
          <w:szCs w:val="22"/>
        </w:rPr>
        <w:t>säädetty</w:t>
      </w:r>
      <w:r w:rsidR="007368C5">
        <w:rPr>
          <w:rFonts w:ascii="Calibri" w:eastAsia="Calibri" w:hAnsi="Calibri" w:cs="Times New Roman"/>
          <w:sz w:val="22"/>
          <w:szCs w:val="22"/>
        </w:rPr>
        <w:t xml:space="preserve"> perhehoitola</w:t>
      </w:r>
      <w:r w:rsidR="00D155A0">
        <w:rPr>
          <w:rFonts w:ascii="Calibri" w:eastAsia="Calibri" w:hAnsi="Calibri" w:cs="Times New Roman"/>
          <w:sz w:val="22"/>
          <w:szCs w:val="22"/>
        </w:rPr>
        <w:t>issa tai</w:t>
      </w:r>
      <w:r w:rsidR="006551E3">
        <w:rPr>
          <w:rFonts w:ascii="Calibri" w:eastAsia="Calibri" w:hAnsi="Calibri" w:cs="Times New Roman"/>
          <w:sz w:val="22"/>
          <w:szCs w:val="22"/>
        </w:rPr>
        <w:t xml:space="preserve"> kirjattu</w:t>
      </w:r>
      <w:r w:rsidR="00D155A0">
        <w:rPr>
          <w:rFonts w:ascii="Calibri" w:eastAsia="Calibri" w:hAnsi="Calibri" w:cs="Times New Roman"/>
          <w:sz w:val="22"/>
          <w:szCs w:val="22"/>
        </w:rPr>
        <w:t xml:space="preserve"> toimintaohjees</w:t>
      </w:r>
      <w:r w:rsidR="006551E3">
        <w:rPr>
          <w:rFonts w:ascii="Calibri" w:eastAsia="Calibri" w:hAnsi="Calibri" w:cs="Times New Roman"/>
          <w:sz w:val="22"/>
          <w:szCs w:val="22"/>
        </w:rPr>
        <w:t>sa</w:t>
      </w:r>
      <w:r w:rsidR="00D155A0">
        <w:rPr>
          <w:rFonts w:ascii="Calibri" w:eastAsia="Calibri" w:hAnsi="Calibri" w:cs="Times New Roman"/>
          <w:sz w:val="22"/>
          <w:szCs w:val="22"/>
        </w:rPr>
        <w:t xml:space="preserve">. </w:t>
      </w:r>
      <w:r w:rsidR="00332232" w:rsidRPr="00787842">
        <w:rPr>
          <w:rFonts w:ascii="Calibri" w:eastAsia="Calibri" w:hAnsi="Calibri" w:cs="Times New Roman"/>
          <w:sz w:val="22"/>
          <w:szCs w:val="22"/>
        </w:rPr>
        <w:t>#</w:t>
      </w:r>
      <w:r w:rsidR="00332232">
        <w:rPr>
          <w:rFonts w:ascii="Calibri" w:eastAsia="Calibri" w:hAnsi="Calibri" w:cs="Times New Roman"/>
          <w:sz w:val="22"/>
          <w:szCs w:val="22"/>
        </w:rPr>
        <w:t>T</w:t>
      </w:r>
      <w:r w:rsidR="00332232" w:rsidRPr="00787842">
        <w:rPr>
          <w:rFonts w:ascii="Calibri" w:eastAsia="Calibri" w:hAnsi="Calibri" w:cs="Times New Roman"/>
          <w:sz w:val="22"/>
          <w:szCs w:val="22"/>
        </w:rPr>
        <w:t>ietoa</w:t>
      </w:r>
      <w:r w:rsidR="00332232">
        <w:rPr>
          <w:rFonts w:ascii="Calibri" w:eastAsia="Calibri" w:hAnsi="Calibri" w:cs="Times New Roman"/>
          <w:sz w:val="22"/>
          <w:szCs w:val="22"/>
        </w:rPr>
        <w:t>P</w:t>
      </w:r>
      <w:r w:rsidR="00332232" w:rsidRPr="00787842">
        <w:rPr>
          <w:rFonts w:ascii="Calibri" w:eastAsia="Calibri" w:hAnsi="Calibri" w:cs="Times New Roman"/>
          <w:sz w:val="22"/>
          <w:szCs w:val="22"/>
        </w:rPr>
        <w:t xml:space="preserve">erhehoidosta </w:t>
      </w:r>
      <w:r w:rsidR="00787842" w:rsidRPr="00787842">
        <w:rPr>
          <w:rFonts w:ascii="Calibri" w:eastAsia="Calibri" w:hAnsi="Calibri" w:cs="Times New Roman"/>
          <w:sz w:val="22"/>
          <w:szCs w:val="22"/>
        </w:rPr>
        <w:t>#toimeksiantosopimus</w:t>
      </w:r>
    </w:p>
    <w:p w14:paraId="5C584800" w14:textId="77777777" w:rsidR="00D32C87" w:rsidRPr="00787842" w:rsidRDefault="00D32C87" w:rsidP="00787842">
      <w:pPr>
        <w:spacing w:line="259" w:lineRule="auto"/>
        <w:ind w:left="567"/>
        <w:rPr>
          <w:rFonts w:ascii="Calibri" w:eastAsia="Calibri" w:hAnsi="Calibri" w:cs="Times New Roman"/>
          <w:sz w:val="22"/>
          <w:szCs w:val="22"/>
        </w:rPr>
      </w:pPr>
    </w:p>
    <w:p w14:paraId="234CA95D" w14:textId="4F2F1A41" w:rsidR="00787842" w:rsidRPr="00787842" w:rsidRDefault="001A7CCD" w:rsidP="00787842">
      <w:pPr>
        <w:spacing w:line="259" w:lineRule="auto"/>
        <w:ind w:left="567"/>
        <w:rPr>
          <w:rFonts w:ascii="Calibri" w:eastAsia="Calibri" w:hAnsi="Calibri" w:cs="Times New Roman"/>
          <w:sz w:val="22"/>
          <w:szCs w:val="22"/>
        </w:rPr>
      </w:pPr>
      <w:r>
        <w:rPr>
          <w:rFonts w:ascii="Calibri" w:eastAsia="Calibri" w:hAnsi="Calibri" w:cs="Times New Roman"/>
          <w:sz w:val="22"/>
          <w:szCs w:val="22"/>
        </w:rPr>
        <w:t>Toimeksiantosopimuksen liitteenä oleva</w:t>
      </w:r>
      <w:r w:rsidR="005A049B">
        <w:rPr>
          <w:rFonts w:ascii="Calibri" w:eastAsia="Calibri" w:hAnsi="Calibri" w:cs="Times New Roman"/>
          <w:sz w:val="22"/>
          <w:szCs w:val="22"/>
        </w:rPr>
        <w:t>, s</w:t>
      </w:r>
      <w:r w:rsidR="00B14800">
        <w:rPr>
          <w:rFonts w:ascii="Calibri" w:eastAsia="Calibri" w:hAnsi="Calibri" w:cs="Times New Roman"/>
          <w:sz w:val="22"/>
          <w:szCs w:val="22"/>
        </w:rPr>
        <w:t xml:space="preserve">opimuksen </w:t>
      </w:r>
      <w:r w:rsidR="00891010">
        <w:rPr>
          <w:rFonts w:ascii="Calibri" w:eastAsia="Calibri" w:hAnsi="Calibri" w:cs="Times New Roman"/>
          <w:sz w:val="22"/>
          <w:szCs w:val="22"/>
        </w:rPr>
        <w:t>so</w:t>
      </w:r>
      <w:r w:rsidR="00D63224">
        <w:rPr>
          <w:rFonts w:ascii="Calibri" w:eastAsia="Calibri" w:hAnsi="Calibri" w:cs="Times New Roman"/>
          <w:sz w:val="22"/>
          <w:szCs w:val="22"/>
        </w:rPr>
        <w:t>lmimi</w:t>
      </w:r>
      <w:r w:rsidR="00891010">
        <w:rPr>
          <w:rFonts w:ascii="Calibri" w:eastAsia="Calibri" w:hAnsi="Calibri" w:cs="Times New Roman"/>
          <w:sz w:val="22"/>
          <w:szCs w:val="22"/>
        </w:rPr>
        <w:t>s</w:t>
      </w:r>
      <w:r w:rsidR="00B14800">
        <w:rPr>
          <w:rFonts w:ascii="Calibri" w:eastAsia="Calibri" w:hAnsi="Calibri" w:cs="Times New Roman"/>
          <w:sz w:val="22"/>
          <w:szCs w:val="22"/>
        </w:rPr>
        <w:t xml:space="preserve">ajankohtana voimassa oleva </w:t>
      </w:r>
      <w:r w:rsidR="00225112">
        <w:rPr>
          <w:rFonts w:ascii="Calibri" w:eastAsia="Calibri" w:hAnsi="Calibri" w:cs="Times New Roman"/>
          <w:sz w:val="22"/>
          <w:szCs w:val="22"/>
        </w:rPr>
        <w:t xml:space="preserve">perhehoidon </w:t>
      </w:r>
      <w:r>
        <w:rPr>
          <w:rFonts w:ascii="Calibri" w:eastAsia="Calibri" w:hAnsi="Calibri" w:cs="Times New Roman"/>
          <w:sz w:val="22"/>
          <w:szCs w:val="22"/>
        </w:rPr>
        <w:t xml:space="preserve">toimintaohje on </w:t>
      </w:r>
      <w:r w:rsidR="00DA7F6E">
        <w:rPr>
          <w:rFonts w:ascii="Calibri" w:eastAsia="Calibri" w:hAnsi="Calibri" w:cs="Times New Roman"/>
          <w:sz w:val="22"/>
          <w:szCs w:val="22"/>
        </w:rPr>
        <w:t>toimeksianto</w:t>
      </w:r>
      <w:r w:rsidR="00A33252">
        <w:rPr>
          <w:rFonts w:ascii="Calibri" w:eastAsia="Calibri" w:hAnsi="Calibri" w:cs="Times New Roman"/>
          <w:sz w:val="22"/>
          <w:szCs w:val="22"/>
        </w:rPr>
        <w:t>so</w:t>
      </w:r>
      <w:r w:rsidR="00DA7F6E">
        <w:rPr>
          <w:rFonts w:ascii="Calibri" w:eastAsia="Calibri" w:hAnsi="Calibri" w:cs="Times New Roman"/>
          <w:sz w:val="22"/>
          <w:szCs w:val="22"/>
        </w:rPr>
        <w:t>pim</w:t>
      </w:r>
      <w:r w:rsidR="00A33252">
        <w:rPr>
          <w:rFonts w:ascii="Calibri" w:eastAsia="Calibri" w:hAnsi="Calibri" w:cs="Times New Roman"/>
          <w:sz w:val="22"/>
          <w:szCs w:val="22"/>
        </w:rPr>
        <w:t>uksen liite koko sopimuskauden</w:t>
      </w:r>
      <w:r w:rsidR="00D74DC0">
        <w:rPr>
          <w:rFonts w:ascii="Calibri" w:eastAsia="Calibri" w:hAnsi="Calibri" w:cs="Times New Roman"/>
          <w:sz w:val="22"/>
          <w:szCs w:val="22"/>
        </w:rPr>
        <w:t xml:space="preserve"> ajan</w:t>
      </w:r>
      <w:r w:rsidR="00A33252">
        <w:rPr>
          <w:rFonts w:ascii="Calibri" w:eastAsia="Calibri" w:hAnsi="Calibri" w:cs="Times New Roman"/>
          <w:sz w:val="22"/>
          <w:szCs w:val="22"/>
        </w:rPr>
        <w:t xml:space="preserve">. </w:t>
      </w:r>
      <w:r w:rsidR="00332232" w:rsidRPr="00787842">
        <w:rPr>
          <w:rFonts w:ascii="Calibri" w:eastAsia="Calibri" w:hAnsi="Calibri" w:cs="Times New Roman"/>
          <w:sz w:val="22"/>
          <w:szCs w:val="22"/>
        </w:rPr>
        <w:t>#</w:t>
      </w:r>
      <w:r w:rsidR="00332232">
        <w:rPr>
          <w:rFonts w:ascii="Calibri" w:eastAsia="Calibri" w:hAnsi="Calibri" w:cs="Times New Roman"/>
          <w:sz w:val="22"/>
          <w:szCs w:val="22"/>
        </w:rPr>
        <w:t>T</w:t>
      </w:r>
      <w:r w:rsidR="00332232" w:rsidRPr="00787842">
        <w:rPr>
          <w:rFonts w:ascii="Calibri" w:eastAsia="Calibri" w:hAnsi="Calibri" w:cs="Times New Roman"/>
          <w:sz w:val="22"/>
          <w:szCs w:val="22"/>
        </w:rPr>
        <w:t>ietoa</w:t>
      </w:r>
      <w:r w:rsidR="00332232">
        <w:rPr>
          <w:rFonts w:ascii="Calibri" w:eastAsia="Calibri" w:hAnsi="Calibri" w:cs="Times New Roman"/>
          <w:sz w:val="22"/>
          <w:szCs w:val="22"/>
        </w:rPr>
        <w:t>P</w:t>
      </w:r>
      <w:r w:rsidR="00332232" w:rsidRPr="00787842">
        <w:rPr>
          <w:rFonts w:ascii="Calibri" w:eastAsia="Calibri" w:hAnsi="Calibri" w:cs="Times New Roman"/>
          <w:sz w:val="22"/>
          <w:szCs w:val="22"/>
        </w:rPr>
        <w:t xml:space="preserve">erhehoidosta </w:t>
      </w:r>
      <w:r w:rsidR="00787842" w:rsidRPr="00787842">
        <w:rPr>
          <w:rFonts w:ascii="Calibri" w:eastAsia="Calibri" w:hAnsi="Calibri" w:cs="Times New Roman"/>
          <w:sz w:val="22"/>
          <w:szCs w:val="22"/>
        </w:rPr>
        <w:t xml:space="preserve">#toimeksiantosopimus </w:t>
      </w:r>
    </w:p>
    <w:p w14:paraId="6F130B43" w14:textId="50D87E63" w:rsidR="00787842" w:rsidRPr="00787842" w:rsidRDefault="00787842" w:rsidP="00787842">
      <w:pPr>
        <w:spacing w:line="259" w:lineRule="auto"/>
        <w:rPr>
          <w:rFonts w:ascii="Calibri" w:eastAsia="Calibri" w:hAnsi="Calibri" w:cs="Times New Roman"/>
          <w:sz w:val="22"/>
          <w:szCs w:val="22"/>
        </w:rPr>
      </w:pPr>
    </w:p>
    <w:p w14:paraId="1CE7CF77" w14:textId="77777777" w:rsidR="0076532D" w:rsidRDefault="0076532D" w:rsidP="00787842">
      <w:pPr>
        <w:spacing w:line="259" w:lineRule="auto"/>
        <w:rPr>
          <w:rFonts w:ascii="Calibri" w:eastAsia="Calibri" w:hAnsi="Calibri" w:cs="Times New Roman"/>
          <w:b/>
          <w:sz w:val="22"/>
          <w:szCs w:val="22"/>
        </w:rPr>
      </w:pPr>
    </w:p>
    <w:p w14:paraId="460CEBDD" w14:textId="77777777" w:rsidR="0076532D" w:rsidRDefault="0076532D" w:rsidP="00787842">
      <w:pPr>
        <w:spacing w:line="259" w:lineRule="auto"/>
        <w:rPr>
          <w:rFonts w:ascii="Calibri" w:eastAsia="Calibri" w:hAnsi="Calibri" w:cs="Times New Roman"/>
          <w:b/>
          <w:sz w:val="22"/>
          <w:szCs w:val="22"/>
        </w:rPr>
      </w:pPr>
    </w:p>
    <w:p w14:paraId="2BB11E60" w14:textId="77777777" w:rsidR="0076532D" w:rsidRDefault="0076532D" w:rsidP="00787842">
      <w:pPr>
        <w:spacing w:line="259" w:lineRule="auto"/>
        <w:rPr>
          <w:rFonts w:ascii="Calibri" w:eastAsia="Calibri" w:hAnsi="Calibri" w:cs="Times New Roman"/>
          <w:b/>
          <w:sz w:val="22"/>
          <w:szCs w:val="22"/>
        </w:rPr>
      </w:pPr>
    </w:p>
    <w:p w14:paraId="166318AC" w14:textId="5CC21CDE" w:rsidR="0076532D" w:rsidRDefault="00787842" w:rsidP="00787842">
      <w:pPr>
        <w:spacing w:line="259" w:lineRule="auto"/>
        <w:rPr>
          <w:rFonts w:ascii="Calibri" w:eastAsia="Calibri" w:hAnsi="Calibri" w:cs="Times New Roman"/>
          <w:b/>
        </w:rPr>
      </w:pPr>
      <w:r w:rsidRPr="0076532D">
        <w:rPr>
          <w:rFonts w:ascii="Calibri" w:eastAsia="Calibri" w:hAnsi="Calibri" w:cs="Times New Roman"/>
          <w:b/>
        </w:rPr>
        <w:lastRenderedPageBreak/>
        <w:t>Tietoa avuksesi oikean tiedon levittämisessä</w:t>
      </w:r>
      <w:r w:rsidR="00346395" w:rsidRPr="0076532D">
        <w:rPr>
          <w:rFonts w:ascii="Calibri" w:eastAsia="Calibri" w:hAnsi="Calibri" w:cs="Times New Roman"/>
          <w:b/>
        </w:rPr>
        <w:t>:</w:t>
      </w:r>
    </w:p>
    <w:p w14:paraId="34DB20C6" w14:textId="77777777" w:rsidR="00D16B15" w:rsidRPr="0076532D" w:rsidRDefault="00D16B15" w:rsidP="00787842">
      <w:pPr>
        <w:spacing w:line="259" w:lineRule="auto"/>
        <w:rPr>
          <w:rFonts w:ascii="Calibri" w:eastAsia="Calibri" w:hAnsi="Calibri" w:cs="Times New Roman"/>
          <w:b/>
        </w:rPr>
      </w:pPr>
    </w:p>
    <w:p w14:paraId="48A3F277" w14:textId="1DCDD5E2" w:rsidR="00787842" w:rsidRPr="00787842" w:rsidRDefault="00787842" w:rsidP="00787842">
      <w:pPr>
        <w:spacing w:line="259" w:lineRule="auto"/>
        <w:rPr>
          <w:rFonts w:ascii="Calibri" w:eastAsia="Calibri" w:hAnsi="Calibri" w:cs="Times New Roman"/>
          <w:b/>
          <w:sz w:val="22"/>
          <w:szCs w:val="22"/>
        </w:rPr>
      </w:pPr>
      <w:r w:rsidRPr="00787842">
        <w:rPr>
          <w:rFonts w:ascii="Calibri" w:eastAsia="Calibri" w:hAnsi="Calibri" w:cs="Times New Roman"/>
          <w:sz w:val="22"/>
          <w:szCs w:val="22"/>
        </w:rPr>
        <w:t xml:space="preserve">Toimeksiantosopimus on virallinen, kahden osapuolen välinen asiakirja, jossa perhehoitaja ja sijoittava </w:t>
      </w:r>
      <w:r w:rsidR="0099591E">
        <w:rPr>
          <w:rFonts w:ascii="Calibri" w:eastAsia="Calibri" w:hAnsi="Calibri" w:cs="Times New Roman"/>
          <w:sz w:val="22"/>
          <w:szCs w:val="22"/>
        </w:rPr>
        <w:t>hyvinvointialue</w:t>
      </w:r>
      <w:r w:rsidRPr="00787842">
        <w:rPr>
          <w:rFonts w:ascii="Calibri" w:eastAsia="Calibri" w:hAnsi="Calibri" w:cs="Times New Roman"/>
          <w:sz w:val="22"/>
          <w:szCs w:val="22"/>
        </w:rPr>
        <w:t xml:space="preserve"> sopivat perhehoidosta. Viranomainen siirtää toimeksiantosopimuksella julkisen hallintotehtävän eli hoidon ja huolenpidon perhehoitajalle. </w:t>
      </w:r>
    </w:p>
    <w:p w14:paraId="54999313" w14:textId="77777777" w:rsidR="00787842" w:rsidRPr="00787842" w:rsidRDefault="00787842" w:rsidP="00787842">
      <w:pPr>
        <w:spacing w:line="259" w:lineRule="auto"/>
        <w:rPr>
          <w:rFonts w:ascii="Calibri" w:eastAsia="Calibri" w:hAnsi="Calibri" w:cs="Times New Roman"/>
          <w:sz w:val="22"/>
          <w:szCs w:val="22"/>
        </w:rPr>
      </w:pPr>
      <w:r w:rsidRPr="00787842">
        <w:rPr>
          <w:rFonts w:ascii="Calibri" w:eastAsia="Calibri" w:hAnsi="Calibri" w:cs="Times New Roman"/>
          <w:sz w:val="22"/>
          <w:szCs w:val="22"/>
        </w:rPr>
        <w:t xml:space="preserve">Perhehoitajaksi kaavaillusta henkilöstä tulee siis perhehoitaja vasta toimeksiantosopimuksen allekirjoittamisen myötä. Ennen tätä henkilöllä ei ole juridista asemaa suhteessa hoidettavaan.  Siksi toimeksiantosopimus on tärkeää tehdä ennen hoidettavan muuttoa perhehoitoon. </w:t>
      </w:r>
    </w:p>
    <w:p w14:paraId="7A01BA04" w14:textId="77777777" w:rsidR="00EA01D4" w:rsidRDefault="00787842" w:rsidP="00787842">
      <w:pPr>
        <w:spacing w:line="259" w:lineRule="auto"/>
        <w:rPr>
          <w:rFonts w:ascii="Calibri" w:eastAsia="Calibri" w:hAnsi="Calibri" w:cs="Times New Roman"/>
          <w:sz w:val="22"/>
          <w:szCs w:val="22"/>
        </w:rPr>
      </w:pPr>
      <w:r w:rsidRPr="00787842">
        <w:rPr>
          <w:rFonts w:ascii="Calibri" w:eastAsia="Calibri" w:hAnsi="Calibri" w:cs="Times New Roman"/>
          <w:sz w:val="22"/>
          <w:szCs w:val="22"/>
        </w:rPr>
        <w:t xml:space="preserve">Toimeksiantosopimus tehdään </w:t>
      </w:r>
      <w:r w:rsidR="00C41973">
        <w:rPr>
          <w:rFonts w:ascii="Calibri" w:eastAsia="Calibri" w:hAnsi="Calibri" w:cs="Times New Roman"/>
          <w:sz w:val="22"/>
          <w:szCs w:val="22"/>
        </w:rPr>
        <w:t>hyvinvointialueen</w:t>
      </w:r>
      <w:r w:rsidRPr="00787842">
        <w:rPr>
          <w:rFonts w:ascii="Calibri" w:eastAsia="Calibri" w:hAnsi="Calibri" w:cs="Times New Roman"/>
          <w:sz w:val="22"/>
          <w:szCs w:val="22"/>
        </w:rPr>
        <w:t xml:space="preserve"> ja perhehoitajan kesken. Perhehoitopalvelua eli perhehoitajien rekrytointia, valmennusta ja perhehoitajien tukea voi tuottaa myös yksityinen palveluntuottaja, jolloin perhehoitaja on toimeksiantosopimussuhteinen perhehoitaja yksityisen toimijan kautta. Vaikka perhehoitaja toimii yksityisen palveluntuottajan perhehoitajana, toimeksiantosopimus tehdään </w:t>
      </w:r>
      <w:r w:rsidR="00C44B3A">
        <w:rPr>
          <w:rFonts w:ascii="Calibri" w:eastAsia="Calibri" w:hAnsi="Calibri" w:cs="Times New Roman"/>
          <w:sz w:val="22"/>
          <w:szCs w:val="22"/>
        </w:rPr>
        <w:t>hyvinvointialueen</w:t>
      </w:r>
      <w:r w:rsidRPr="00787842">
        <w:rPr>
          <w:rFonts w:ascii="Calibri" w:eastAsia="Calibri" w:hAnsi="Calibri" w:cs="Times New Roman"/>
          <w:sz w:val="22"/>
          <w:szCs w:val="22"/>
        </w:rPr>
        <w:t xml:space="preserve"> ja perhehoitajan kesken. </w:t>
      </w:r>
    </w:p>
    <w:p w14:paraId="22AC238F" w14:textId="7B90B877" w:rsidR="00787842" w:rsidRPr="00787842" w:rsidRDefault="00E9755B" w:rsidP="00787842">
      <w:pPr>
        <w:spacing w:line="259" w:lineRule="auto"/>
        <w:rPr>
          <w:rFonts w:ascii="Calibri" w:eastAsia="Calibri" w:hAnsi="Calibri" w:cs="Times New Roman"/>
          <w:sz w:val="22"/>
          <w:szCs w:val="22"/>
        </w:rPr>
      </w:pPr>
      <w:r>
        <w:rPr>
          <w:rFonts w:ascii="Calibri" w:eastAsia="Calibri" w:hAnsi="Calibri" w:cs="Times New Roman"/>
          <w:sz w:val="22"/>
          <w:szCs w:val="22"/>
        </w:rPr>
        <w:t>Hyvä käytäntö</w:t>
      </w:r>
      <w:r w:rsidR="00D12DB7">
        <w:rPr>
          <w:rFonts w:ascii="Calibri" w:eastAsia="Calibri" w:hAnsi="Calibri" w:cs="Times New Roman"/>
          <w:sz w:val="22"/>
          <w:szCs w:val="22"/>
        </w:rPr>
        <w:t xml:space="preserve"> on se, että </w:t>
      </w:r>
      <w:r w:rsidR="007E628D">
        <w:rPr>
          <w:rFonts w:ascii="Calibri" w:eastAsia="Calibri" w:hAnsi="Calibri" w:cs="Times New Roman"/>
          <w:sz w:val="22"/>
          <w:szCs w:val="22"/>
        </w:rPr>
        <w:t xml:space="preserve">kaikki osapuolet ovat läsnä toimeksiantosopimusta laadittaessa, jotta voidaan varmistua </w:t>
      </w:r>
      <w:r w:rsidR="00E8379C">
        <w:rPr>
          <w:rFonts w:ascii="Calibri" w:eastAsia="Calibri" w:hAnsi="Calibri" w:cs="Times New Roman"/>
          <w:sz w:val="22"/>
          <w:szCs w:val="22"/>
        </w:rPr>
        <w:t xml:space="preserve">yhteisestä sopimussisällön ymmärtämisestä. </w:t>
      </w:r>
      <w:r w:rsidR="00E8379C" w:rsidRPr="00787842">
        <w:rPr>
          <w:rFonts w:ascii="Calibri" w:eastAsia="Calibri" w:hAnsi="Calibri" w:cs="Times New Roman"/>
          <w:sz w:val="22"/>
          <w:szCs w:val="22"/>
        </w:rPr>
        <w:t>T</w:t>
      </w:r>
      <w:r w:rsidR="00E8379C">
        <w:rPr>
          <w:rFonts w:ascii="Calibri" w:eastAsia="Calibri" w:hAnsi="Calibri" w:cs="Times New Roman"/>
          <w:sz w:val="22"/>
          <w:szCs w:val="22"/>
        </w:rPr>
        <w:t>oimeksiantosopimuksen</w:t>
      </w:r>
      <w:r w:rsidR="00E8379C" w:rsidRPr="00787842">
        <w:rPr>
          <w:rFonts w:ascii="Calibri" w:eastAsia="Calibri" w:hAnsi="Calibri" w:cs="Times New Roman"/>
          <w:sz w:val="22"/>
          <w:szCs w:val="22"/>
        </w:rPr>
        <w:t xml:space="preserve"> lisäksi perhehoitaja ja yksityisen palveluntuottaja voivat tehdä muun perhehoitoa koskevan sopimuksen, jonka asiasisältö ei ole ristiriidassa toimeksiantosopimuksen kanssa.</w:t>
      </w:r>
    </w:p>
    <w:p w14:paraId="40DCEEC1" w14:textId="0F796986" w:rsidR="00787842" w:rsidRPr="00787842" w:rsidRDefault="00787842" w:rsidP="00787842">
      <w:pPr>
        <w:spacing w:line="259" w:lineRule="auto"/>
        <w:rPr>
          <w:rFonts w:ascii="Calibri" w:eastAsia="Calibri" w:hAnsi="Calibri" w:cs="Times New Roman"/>
          <w:sz w:val="22"/>
          <w:szCs w:val="22"/>
        </w:rPr>
      </w:pPr>
      <w:r w:rsidRPr="00787842">
        <w:rPr>
          <w:rFonts w:ascii="Calibri" w:eastAsia="Calibri" w:hAnsi="Calibri" w:cs="Times New Roman"/>
          <w:sz w:val="22"/>
          <w:szCs w:val="22"/>
        </w:rPr>
        <w:t>Toimeksiantosopimuksessa sovitaan asioista, joilla on vaikutusta paitsi hoidettavan myös koko perhehoitoperheen elämään. Tällai</w:t>
      </w:r>
      <w:r w:rsidR="00B04BAD">
        <w:rPr>
          <w:rFonts w:ascii="Calibri" w:eastAsia="Calibri" w:hAnsi="Calibri" w:cs="Times New Roman"/>
          <w:sz w:val="22"/>
          <w:szCs w:val="22"/>
        </w:rPr>
        <w:t>nen</w:t>
      </w:r>
      <w:r w:rsidRPr="00787842">
        <w:rPr>
          <w:rFonts w:ascii="Calibri" w:eastAsia="Calibri" w:hAnsi="Calibri" w:cs="Times New Roman"/>
          <w:sz w:val="22"/>
          <w:szCs w:val="22"/>
        </w:rPr>
        <w:t xml:space="preserve"> asi</w:t>
      </w:r>
      <w:r w:rsidR="00B04BAD">
        <w:rPr>
          <w:rFonts w:ascii="Calibri" w:eastAsia="Calibri" w:hAnsi="Calibri" w:cs="Times New Roman"/>
          <w:sz w:val="22"/>
          <w:szCs w:val="22"/>
        </w:rPr>
        <w:t>a on</w:t>
      </w:r>
      <w:r w:rsidRPr="00787842">
        <w:rPr>
          <w:rFonts w:ascii="Calibri" w:eastAsia="Calibri" w:hAnsi="Calibri" w:cs="Times New Roman"/>
          <w:sz w:val="22"/>
          <w:szCs w:val="22"/>
        </w:rPr>
        <w:t xml:space="preserve"> esimerkiksi perhehoitajan tuki, joka vaikuttaa koko perheeseen. On tärkeää, että perhehoitajan ja hänen perheensä elämään vaikuttamista asioista on </w:t>
      </w:r>
      <w:r w:rsidR="004C126B">
        <w:rPr>
          <w:rFonts w:ascii="Calibri" w:eastAsia="Calibri" w:hAnsi="Calibri" w:cs="Times New Roman"/>
          <w:sz w:val="22"/>
          <w:szCs w:val="22"/>
        </w:rPr>
        <w:t xml:space="preserve">keskusteltu ja </w:t>
      </w:r>
      <w:r w:rsidRPr="00787842">
        <w:rPr>
          <w:rFonts w:ascii="Calibri" w:eastAsia="Calibri" w:hAnsi="Calibri" w:cs="Times New Roman"/>
          <w:sz w:val="22"/>
          <w:szCs w:val="22"/>
        </w:rPr>
        <w:t xml:space="preserve">sovittu toimeksiantosopimuksessa ennen kuin </w:t>
      </w:r>
      <w:r w:rsidR="00A17E7D">
        <w:rPr>
          <w:rFonts w:ascii="Calibri" w:eastAsia="Calibri" w:hAnsi="Calibri" w:cs="Times New Roman"/>
          <w:sz w:val="22"/>
          <w:szCs w:val="22"/>
        </w:rPr>
        <w:t>perhehoitaja</w:t>
      </w:r>
      <w:r w:rsidRPr="00787842">
        <w:rPr>
          <w:rFonts w:ascii="Calibri" w:eastAsia="Calibri" w:hAnsi="Calibri" w:cs="Times New Roman"/>
          <w:sz w:val="22"/>
          <w:szCs w:val="22"/>
        </w:rPr>
        <w:t xml:space="preserve"> ottaa tehtävän vastaan. </w:t>
      </w:r>
    </w:p>
    <w:p w14:paraId="76C038BA" w14:textId="1D0239A5" w:rsidR="00787842" w:rsidRPr="00787842" w:rsidRDefault="00787842" w:rsidP="00787842">
      <w:pPr>
        <w:spacing w:line="259" w:lineRule="auto"/>
        <w:rPr>
          <w:rFonts w:ascii="Calibri" w:eastAsia="Calibri" w:hAnsi="Calibri" w:cs="Times New Roman"/>
          <w:sz w:val="22"/>
          <w:szCs w:val="22"/>
        </w:rPr>
      </w:pPr>
      <w:r w:rsidRPr="00787842">
        <w:rPr>
          <w:rFonts w:ascii="Calibri" w:eastAsia="Calibri" w:hAnsi="Calibri" w:cs="Times New Roman"/>
          <w:sz w:val="22"/>
          <w:szCs w:val="22"/>
        </w:rPr>
        <w:t xml:space="preserve">Toimeksiantosopimuksessa sovittavista asioista on </w:t>
      </w:r>
      <w:r w:rsidR="004C126B">
        <w:rPr>
          <w:rFonts w:ascii="Calibri" w:eastAsia="Calibri" w:hAnsi="Calibri" w:cs="Times New Roman"/>
          <w:sz w:val="22"/>
          <w:szCs w:val="22"/>
        </w:rPr>
        <w:t>säädetty p</w:t>
      </w:r>
      <w:r w:rsidRPr="00787842">
        <w:rPr>
          <w:rFonts w:ascii="Calibri" w:eastAsia="Calibri" w:hAnsi="Calibri" w:cs="Times New Roman"/>
          <w:sz w:val="22"/>
          <w:szCs w:val="22"/>
        </w:rPr>
        <w:t>erhehoitolain 10§</w:t>
      </w:r>
      <w:r w:rsidR="00A17E7D">
        <w:rPr>
          <w:rFonts w:ascii="Calibri" w:eastAsia="Calibri" w:hAnsi="Calibri" w:cs="Times New Roman"/>
          <w:sz w:val="22"/>
          <w:szCs w:val="22"/>
        </w:rPr>
        <w:t>:</w:t>
      </w:r>
      <w:proofErr w:type="spellStart"/>
      <w:r w:rsidR="00A17E7D">
        <w:rPr>
          <w:rFonts w:ascii="Calibri" w:eastAsia="Calibri" w:hAnsi="Calibri" w:cs="Times New Roman"/>
          <w:sz w:val="22"/>
          <w:szCs w:val="22"/>
        </w:rPr>
        <w:t>ssä</w:t>
      </w:r>
      <w:proofErr w:type="spellEnd"/>
      <w:r w:rsidRPr="00787842">
        <w:rPr>
          <w:rFonts w:ascii="Calibri" w:eastAsia="Calibri" w:hAnsi="Calibri" w:cs="Times New Roman"/>
          <w:sz w:val="22"/>
          <w:szCs w:val="22"/>
        </w:rPr>
        <w:t>.</w:t>
      </w:r>
      <w:r w:rsidR="004C126B">
        <w:rPr>
          <w:rFonts w:ascii="Calibri" w:eastAsia="Calibri" w:hAnsi="Calibri" w:cs="Times New Roman"/>
          <w:sz w:val="22"/>
          <w:szCs w:val="22"/>
        </w:rPr>
        <w:t xml:space="preserve"> </w:t>
      </w:r>
      <w:r w:rsidRPr="00787842">
        <w:rPr>
          <w:rFonts w:ascii="Calibri" w:eastAsia="Calibri" w:hAnsi="Calibri" w:cs="Times New Roman"/>
          <w:sz w:val="22"/>
          <w:szCs w:val="22"/>
        </w:rPr>
        <w:t xml:space="preserve">Toimeksiantosopimuksessa </w:t>
      </w:r>
      <w:r w:rsidR="00E9798B">
        <w:rPr>
          <w:rFonts w:ascii="Calibri" w:eastAsia="Calibri" w:hAnsi="Calibri" w:cs="Times New Roman"/>
          <w:sz w:val="22"/>
          <w:szCs w:val="22"/>
        </w:rPr>
        <w:t>sovitaan:</w:t>
      </w:r>
      <w:r w:rsidRPr="00787842">
        <w:rPr>
          <w:rFonts w:ascii="Calibri" w:eastAsia="Calibri" w:hAnsi="Calibri" w:cs="Times New Roman"/>
          <w:sz w:val="22"/>
          <w:szCs w:val="22"/>
        </w:rPr>
        <w:t xml:space="preserve"> </w:t>
      </w:r>
    </w:p>
    <w:p w14:paraId="474D36E0"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 xml:space="preserve">1) </w:t>
      </w:r>
      <w:bookmarkStart w:id="3" w:name="_Hlk191986293"/>
      <w:r w:rsidRPr="00787842">
        <w:rPr>
          <w:rFonts w:ascii="Calibri" w:eastAsia="Calibri" w:hAnsi="Calibri" w:cs="Times New Roman"/>
          <w:sz w:val="22"/>
          <w:szCs w:val="22"/>
        </w:rPr>
        <w:t>perhehoitajalle maksettavan palkkion määrästä ja suorittamisesta</w:t>
      </w:r>
      <w:bookmarkEnd w:id="3"/>
      <w:r w:rsidRPr="00787842">
        <w:rPr>
          <w:rFonts w:ascii="Calibri" w:eastAsia="Calibri" w:hAnsi="Calibri" w:cs="Times New Roman"/>
          <w:sz w:val="22"/>
          <w:szCs w:val="22"/>
        </w:rPr>
        <w:t>;</w:t>
      </w:r>
    </w:p>
    <w:p w14:paraId="783EFA3A"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2) perhehoidosta ja hoidon käynnistämisestä aiheutuvien kustannusten korvaamisesta sekä perhehoidossa olevan kalenterikuukausittaisten käyttövarojen maksamisesta;</w:t>
      </w:r>
    </w:p>
    <w:p w14:paraId="23126E85"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3) perhehoidossa olevan yksilöllisistä tarpeista johtuvien erityisten kustannusten korvaamisesta;</w:t>
      </w:r>
    </w:p>
    <w:p w14:paraId="1526AA14"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4) hoidon arvioidusta kestosta;</w:t>
      </w:r>
    </w:p>
    <w:p w14:paraId="075778DE"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5) perhehoitajan oikeudesta vapaaseen, vapaan toteuttamisesta sekä palkkion maksamisesta ja kustannusten korvaamisesta vapaan ajalta;</w:t>
      </w:r>
    </w:p>
    <w:p w14:paraId="41C48795"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 xml:space="preserve">6 a) hyvinvointi- ja terveystarkastusten järjestämisestä; </w:t>
      </w:r>
    </w:p>
    <w:p w14:paraId="2B923C0B"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 xml:space="preserve">6) perhehoitajalle annettavasta valmennuksesta, työnohjauksesta ja koulutuksesta sekä näiden toteuttamisesta; </w:t>
      </w:r>
    </w:p>
    <w:p w14:paraId="24162E77"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 xml:space="preserve">7) toimeksiantosopimuksen irtisanomisesta; </w:t>
      </w:r>
    </w:p>
    <w:p w14:paraId="0201551D" w14:textId="77777777"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 xml:space="preserve">8) tarvittaessa muista perhekotia ja perhehoitoa koskevista seikoista; </w:t>
      </w:r>
    </w:p>
    <w:p w14:paraId="082AF0C3" w14:textId="5F15FF55" w:rsidR="00787842" w:rsidRPr="00787842" w:rsidRDefault="00787842" w:rsidP="00787842">
      <w:pPr>
        <w:spacing w:line="259" w:lineRule="auto"/>
        <w:ind w:left="567"/>
        <w:rPr>
          <w:rFonts w:ascii="Calibri" w:eastAsia="Calibri" w:hAnsi="Calibri" w:cs="Times New Roman"/>
          <w:sz w:val="22"/>
          <w:szCs w:val="22"/>
        </w:rPr>
      </w:pPr>
      <w:r w:rsidRPr="00787842">
        <w:rPr>
          <w:rFonts w:ascii="Calibri" w:eastAsia="Calibri" w:hAnsi="Calibri" w:cs="Times New Roman"/>
          <w:sz w:val="22"/>
          <w:szCs w:val="22"/>
        </w:rPr>
        <w:t xml:space="preserve">9) yhteistyöstä </w:t>
      </w:r>
      <w:r w:rsidR="004C126B">
        <w:rPr>
          <w:rFonts w:ascii="Calibri" w:eastAsia="Calibri" w:hAnsi="Calibri" w:cs="Times New Roman"/>
          <w:sz w:val="22"/>
          <w:szCs w:val="22"/>
        </w:rPr>
        <w:t>hyvinvointialueen</w:t>
      </w:r>
      <w:r w:rsidRPr="00787842">
        <w:rPr>
          <w:rFonts w:ascii="Calibri" w:eastAsia="Calibri" w:hAnsi="Calibri" w:cs="Times New Roman"/>
          <w:sz w:val="22"/>
          <w:szCs w:val="22"/>
        </w:rPr>
        <w:t xml:space="preserve"> ja perhehoitajan kesken. </w:t>
      </w:r>
    </w:p>
    <w:p w14:paraId="7263174C" w14:textId="6137DC0E" w:rsidR="00787842" w:rsidRPr="00787842" w:rsidRDefault="00787842" w:rsidP="00787842">
      <w:pPr>
        <w:spacing w:line="259" w:lineRule="auto"/>
        <w:ind w:left="567"/>
        <w:rPr>
          <w:rFonts w:ascii="Calibri" w:eastAsia="Calibri" w:hAnsi="Calibri" w:cs="Times New Roman"/>
          <w:sz w:val="22"/>
          <w:szCs w:val="22"/>
        </w:rPr>
      </w:pPr>
    </w:p>
    <w:p w14:paraId="31678E48" w14:textId="18075A6E" w:rsidR="00DA280D" w:rsidRDefault="005447AD" w:rsidP="00787842">
      <w:pPr>
        <w:spacing w:line="259" w:lineRule="auto"/>
        <w:rPr>
          <w:rFonts w:ascii="Calibri" w:eastAsia="Calibri" w:hAnsi="Calibri" w:cs="Times New Roman"/>
          <w:sz w:val="22"/>
          <w:szCs w:val="22"/>
        </w:rPr>
      </w:pPr>
      <w:r>
        <w:rPr>
          <w:rFonts w:ascii="Calibri" w:eastAsia="Calibri" w:hAnsi="Calibri" w:cs="Times New Roman"/>
          <w:sz w:val="22"/>
          <w:szCs w:val="22"/>
        </w:rPr>
        <w:lastRenderedPageBreak/>
        <w:t>Toimeksiantosopimuksessa voidaan viitata sopimisen aikaan voimassa</w:t>
      </w:r>
      <w:r w:rsidR="00737794">
        <w:rPr>
          <w:rFonts w:ascii="Calibri" w:eastAsia="Calibri" w:hAnsi="Calibri" w:cs="Times New Roman"/>
          <w:sz w:val="22"/>
          <w:szCs w:val="22"/>
        </w:rPr>
        <w:t xml:space="preserve"> </w:t>
      </w:r>
      <w:r>
        <w:rPr>
          <w:rFonts w:ascii="Calibri" w:eastAsia="Calibri" w:hAnsi="Calibri" w:cs="Times New Roman"/>
          <w:sz w:val="22"/>
          <w:szCs w:val="22"/>
        </w:rPr>
        <w:t>olevaan perhehoidon toimintaohjee</w:t>
      </w:r>
      <w:r w:rsidR="005D4F8C">
        <w:rPr>
          <w:rFonts w:ascii="Calibri" w:eastAsia="Calibri" w:hAnsi="Calibri" w:cs="Times New Roman"/>
          <w:sz w:val="22"/>
          <w:szCs w:val="22"/>
        </w:rPr>
        <w:t>n sisältöön</w:t>
      </w:r>
      <w:r w:rsidR="00EA5846">
        <w:rPr>
          <w:rFonts w:ascii="Calibri" w:eastAsia="Calibri" w:hAnsi="Calibri" w:cs="Times New Roman"/>
          <w:sz w:val="22"/>
          <w:szCs w:val="22"/>
        </w:rPr>
        <w:t xml:space="preserve"> siten, että kaikkea ei tarvitse yksityiskohtaisesti </w:t>
      </w:r>
      <w:r w:rsidR="007C4DCE">
        <w:rPr>
          <w:rFonts w:ascii="Calibri" w:eastAsia="Calibri" w:hAnsi="Calibri" w:cs="Times New Roman"/>
          <w:sz w:val="22"/>
          <w:szCs w:val="22"/>
        </w:rPr>
        <w:t>kirjata toimeksia</w:t>
      </w:r>
      <w:r w:rsidR="0053416A">
        <w:rPr>
          <w:rFonts w:ascii="Calibri" w:eastAsia="Calibri" w:hAnsi="Calibri" w:cs="Times New Roman"/>
          <w:sz w:val="22"/>
          <w:szCs w:val="22"/>
        </w:rPr>
        <w:t xml:space="preserve">ntosopimusasiakirjaan. Jos näin tehdään, on toimintaohje </w:t>
      </w:r>
      <w:r w:rsidR="0085514A">
        <w:rPr>
          <w:rFonts w:ascii="Calibri" w:eastAsia="Calibri" w:hAnsi="Calibri" w:cs="Times New Roman"/>
          <w:sz w:val="22"/>
          <w:szCs w:val="22"/>
        </w:rPr>
        <w:t xml:space="preserve">toimeksiantosopimuksen liite ja se on yksilöitävä </w:t>
      </w:r>
      <w:r w:rsidR="00095E5A">
        <w:rPr>
          <w:rFonts w:ascii="Calibri" w:eastAsia="Calibri" w:hAnsi="Calibri" w:cs="Times New Roman"/>
          <w:sz w:val="22"/>
          <w:szCs w:val="22"/>
        </w:rPr>
        <w:t xml:space="preserve">eli </w:t>
      </w:r>
      <w:r w:rsidR="00801182">
        <w:rPr>
          <w:rFonts w:ascii="Calibri" w:eastAsia="Calibri" w:hAnsi="Calibri" w:cs="Times New Roman"/>
          <w:sz w:val="22"/>
          <w:szCs w:val="22"/>
        </w:rPr>
        <w:t xml:space="preserve">toimeksiantosopimukseen on kirjattava </w:t>
      </w:r>
      <w:r w:rsidR="005E61DE">
        <w:rPr>
          <w:rFonts w:ascii="Calibri" w:eastAsia="Calibri" w:hAnsi="Calibri" w:cs="Times New Roman"/>
          <w:sz w:val="22"/>
          <w:szCs w:val="22"/>
        </w:rPr>
        <w:t>tunniste</w:t>
      </w:r>
      <w:r w:rsidR="00596F47">
        <w:rPr>
          <w:rFonts w:ascii="Calibri" w:eastAsia="Calibri" w:hAnsi="Calibri" w:cs="Times New Roman"/>
          <w:sz w:val="22"/>
          <w:szCs w:val="22"/>
        </w:rPr>
        <w:t>tieto siitä</w:t>
      </w:r>
      <w:r w:rsidR="00737794">
        <w:rPr>
          <w:rFonts w:ascii="Calibri" w:eastAsia="Calibri" w:hAnsi="Calibri" w:cs="Times New Roman"/>
          <w:sz w:val="22"/>
          <w:szCs w:val="22"/>
        </w:rPr>
        <w:t xml:space="preserve">, mikä toimintaohje on juuri tämän sopimuksen liite. </w:t>
      </w:r>
    </w:p>
    <w:p w14:paraId="0D7A563B" w14:textId="19DC184F" w:rsidR="001234C0" w:rsidRDefault="00787842" w:rsidP="00787842">
      <w:pPr>
        <w:spacing w:line="259" w:lineRule="auto"/>
        <w:rPr>
          <w:rFonts w:ascii="Calibri" w:eastAsia="Calibri" w:hAnsi="Calibri" w:cs="Times New Roman"/>
          <w:sz w:val="22"/>
          <w:szCs w:val="22"/>
        </w:rPr>
      </w:pPr>
      <w:r w:rsidRPr="00787842">
        <w:rPr>
          <w:rFonts w:ascii="Calibri" w:eastAsia="Calibri" w:hAnsi="Calibri" w:cs="Times New Roman"/>
          <w:sz w:val="22"/>
          <w:szCs w:val="22"/>
        </w:rPr>
        <w:t>Toimeksiantosopimus</w:t>
      </w:r>
      <w:r w:rsidR="007409F0">
        <w:rPr>
          <w:rFonts w:ascii="Calibri" w:eastAsia="Calibri" w:hAnsi="Calibri" w:cs="Times New Roman"/>
          <w:sz w:val="22"/>
          <w:szCs w:val="22"/>
        </w:rPr>
        <w:t xml:space="preserve"> on yksilöllinen</w:t>
      </w:r>
      <w:r w:rsidR="00DA60C0">
        <w:rPr>
          <w:rFonts w:ascii="Calibri" w:eastAsia="Calibri" w:hAnsi="Calibri" w:cs="Times New Roman"/>
          <w:sz w:val="22"/>
          <w:szCs w:val="22"/>
        </w:rPr>
        <w:t>,</w:t>
      </w:r>
      <w:r w:rsidR="007409F0">
        <w:rPr>
          <w:rFonts w:ascii="Calibri" w:eastAsia="Calibri" w:hAnsi="Calibri" w:cs="Times New Roman"/>
          <w:sz w:val="22"/>
          <w:szCs w:val="22"/>
        </w:rPr>
        <w:t xml:space="preserve"> ja sitä</w:t>
      </w:r>
      <w:r w:rsidRPr="00787842">
        <w:rPr>
          <w:rFonts w:ascii="Calibri" w:eastAsia="Calibri" w:hAnsi="Calibri" w:cs="Times New Roman"/>
          <w:sz w:val="22"/>
          <w:szCs w:val="22"/>
        </w:rPr>
        <w:t xml:space="preserve"> tehdessä otetaan huomioon hoidettavan tarpeet sekä perhehoitajan valmiudet vastata </w:t>
      </w:r>
      <w:r w:rsidR="4C8DD59E" w:rsidRPr="2CFB70D6">
        <w:rPr>
          <w:rFonts w:ascii="Calibri" w:eastAsia="Calibri" w:hAnsi="Calibri" w:cs="Times New Roman"/>
          <w:sz w:val="22"/>
          <w:szCs w:val="22"/>
        </w:rPr>
        <w:t xml:space="preserve">perhehoidettavan </w:t>
      </w:r>
      <w:r w:rsidRPr="2CFB70D6">
        <w:rPr>
          <w:rFonts w:ascii="Calibri" w:eastAsia="Calibri" w:hAnsi="Calibri" w:cs="Times New Roman"/>
          <w:sz w:val="22"/>
          <w:szCs w:val="22"/>
        </w:rPr>
        <w:t>tarpeisiin.</w:t>
      </w:r>
      <w:r w:rsidRPr="00787842">
        <w:rPr>
          <w:rFonts w:ascii="Calibri" w:eastAsia="Calibri" w:hAnsi="Calibri" w:cs="Times New Roman"/>
          <w:sz w:val="22"/>
          <w:szCs w:val="22"/>
        </w:rPr>
        <w:t xml:space="preserve"> </w:t>
      </w:r>
      <w:r w:rsidR="007409F0">
        <w:rPr>
          <w:rFonts w:ascii="Calibri" w:eastAsia="Calibri" w:hAnsi="Calibri" w:cs="Times New Roman"/>
          <w:sz w:val="22"/>
          <w:szCs w:val="22"/>
        </w:rPr>
        <w:t xml:space="preserve">Toimeksiantosopimuksessa ei voi sopia </w:t>
      </w:r>
      <w:r w:rsidR="006E4527">
        <w:rPr>
          <w:rFonts w:ascii="Calibri" w:eastAsia="Calibri" w:hAnsi="Calibri" w:cs="Times New Roman"/>
          <w:sz w:val="22"/>
          <w:szCs w:val="22"/>
        </w:rPr>
        <w:t xml:space="preserve">perhehoitolain </w:t>
      </w:r>
      <w:r w:rsidR="00136652">
        <w:rPr>
          <w:rFonts w:ascii="Calibri" w:eastAsia="Calibri" w:hAnsi="Calibri" w:cs="Times New Roman"/>
          <w:sz w:val="22"/>
          <w:szCs w:val="22"/>
        </w:rPr>
        <w:t>säätämää alittaen</w:t>
      </w:r>
      <w:r w:rsidR="00124307">
        <w:rPr>
          <w:rFonts w:ascii="Calibri" w:eastAsia="Calibri" w:hAnsi="Calibri" w:cs="Times New Roman"/>
          <w:sz w:val="22"/>
          <w:szCs w:val="22"/>
        </w:rPr>
        <w:t xml:space="preserve">. </w:t>
      </w:r>
      <w:r w:rsidR="006C0A85">
        <w:rPr>
          <w:rFonts w:ascii="Calibri" w:eastAsia="Calibri" w:hAnsi="Calibri" w:cs="Times New Roman"/>
          <w:sz w:val="22"/>
          <w:szCs w:val="22"/>
        </w:rPr>
        <w:t xml:space="preserve">Toimintaohje toimeksiantosopimuksen liitteenä on </w:t>
      </w:r>
      <w:r w:rsidR="0028195D">
        <w:rPr>
          <w:rFonts w:ascii="Calibri" w:eastAsia="Calibri" w:hAnsi="Calibri" w:cs="Times New Roman"/>
          <w:sz w:val="22"/>
          <w:szCs w:val="22"/>
        </w:rPr>
        <w:t xml:space="preserve">ikään kuin laatulupaus, minimitaso perhehoitoa järjestettäessä; </w:t>
      </w:r>
      <w:r w:rsidR="00D41687">
        <w:rPr>
          <w:rFonts w:ascii="Calibri" w:eastAsia="Calibri" w:hAnsi="Calibri" w:cs="Times New Roman"/>
          <w:sz w:val="22"/>
          <w:szCs w:val="22"/>
        </w:rPr>
        <w:t xml:space="preserve">yksilölliseen harkintaan perustuvassa toimeksiantosopimuksessa voidaan siis sopia asioita paremmin </w:t>
      </w:r>
      <w:r w:rsidR="00B105C7">
        <w:rPr>
          <w:rFonts w:ascii="Calibri" w:eastAsia="Calibri" w:hAnsi="Calibri" w:cs="Times New Roman"/>
          <w:sz w:val="22"/>
          <w:szCs w:val="22"/>
        </w:rPr>
        <w:t>kuin toimintaohjees</w:t>
      </w:r>
      <w:r w:rsidR="0018276E">
        <w:rPr>
          <w:rFonts w:ascii="Calibri" w:eastAsia="Calibri" w:hAnsi="Calibri" w:cs="Times New Roman"/>
          <w:sz w:val="22"/>
          <w:szCs w:val="22"/>
        </w:rPr>
        <w:t xml:space="preserve">een on kirjattu. </w:t>
      </w:r>
      <w:r w:rsidR="008A7B4C">
        <w:rPr>
          <w:rFonts w:ascii="Calibri" w:eastAsia="Calibri" w:hAnsi="Calibri" w:cs="Times New Roman"/>
          <w:sz w:val="22"/>
          <w:szCs w:val="22"/>
        </w:rPr>
        <w:t>Tästä esimerkkinä vaikkapa perhehoitajan vapaa</w:t>
      </w:r>
      <w:r w:rsidR="00F8546E">
        <w:rPr>
          <w:rFonts w:ascii="Calibri" w:eastAsia="Calibri" w:hAnsi="Calibri" w:cs="Times New Roman"/>
          <w:sz w:val="22"/>
          <w:szCs w:val="22"/>
        </w:rPr>
        <w:t>n määrä</w:t>
      </w:r>
      <w:r w:rsidR="00E16228">
        <w:rPr>
          <w:rFonts w:ascii="Calibri" w:eastAsia="Calibri" w:hAnsi="Calibri" w:cs="Times New Roman"/>
          <w:sz w:val="22"/>
          <w:szCs w:val="22"/>
        </w:rPr>
        <w:t xml:space="preserve">: </w:t>
      </w:r>
      <w:r w:rsidR="001234C0">
        <w:rPr>
          <w:rFonts w:ascii="Calibri" w:eastAsia="Calibri" w:hAnsi="Calibri" w:cs="Times New Roman"/>
          <w:sz w:val="22"/>
          <w:szCs w:val="22"/>
        </w:rPr>
        <w:t xml:space="preserve">joskus </w:t>
      </w:r>
      <w:r w:rsidR="00C304D9">
        <w:rPr>
          <w:rFonts w:ascii="Calibri" w:eastAsia="Calibri" w:hAnsi="Calibri" w:cs="Times New Roman"/>
          <w:sz w:val="22"/>
          <w:szCs w:val="22"/>
        </w:rPr>
        <w:t>lisävapaa saattaa mahdollis</w:t>
      </w:r>
      <w:r w:rsidR="000A546C">
        <w:rPr>
          <w:rFonts w:ascii="Calibri" w:eastAsia="Calibri" w:hAnsi="Calibri" w:cs="Times New Roman"/>
          <w:sz w:val="22"/>
          <w:szCs w:val="22"/>
        </w:rPr>
        <w:t>t</w:t>
      </w:r>
      <w:r w:rsidR="00E8076C">
        <w:rPr>
          <w:rFonts w:ascii="Calibri" w:eastAsia="Calibri" w:hAnsi="Calibri" w:cs="Times New Roman"/>
          <w:sz w:val="22"/>
          <w:szCs w:val="22"/>
        </w:rPr>
        <w:t xml:space="preserve">aa </w:t>
      </w:r>
      <w:r w:rsidR="00B61B82">
        <w:rPr>
          <w:rFonts w:ascii="Calibri" w:eastAsia="Calibri" w:hAnsi="Calibri" w:cs="Times New Roman"/>
          <w:sz w:val="22"/>
          <w:szCs w:val="22"/>
        </w:rPr>
        <w:t>vaativ</w:t>
      </w:r>
      <w:r w:rsidR="00527E71">
        <w:rPr>
          <w:rFonts w:ascii="Calibri" w:eastAsia="Calibri" w:hAnsi="Calibri" w:cs="Times New Roman"/>
          <w:sz w:val="22"/>
          <w:szCs w:val="22"/>
        </w:rPr>
        <w:t xml:space="preserve">ahoitoisemmankin lapsen tai aikuisen hoitamisen perhehoidossa. </w:t>
      </w:r>
    </w:p>
    <w:p w14:paraId="061C24C1" w14:textId="4F42A192" w:rsidR="00BE73B9" w:rsidRDefault="00787842" w:rsidP="00787842">
      <w:pPr>
        <w:spacing w:line="259" w:lineRule="auto"/>
        <w:rPr>
          <w:rFonts w:ascii="Calibri" w:eastAsia="Calibri" w:hAnsi="Calibri" w:cs="Times New Roman"/>
          <w:sz w:val="22"/>
          <w:szCs w:val="22"/>
        </w:rPr>
      </w:pPr>
      <w:r w:rsidRPr="00787842">
        <w:rPr>
          <w:rFonts w:ascii="Calibri" w:eastAsia="Calibri" w:hAnsi="Calibri" w:cs="Times New Roman"/>
          <w:sz w:val="22"/>
          <w:szCs w:val="22"/>
        </w:rPr>
        <w:t>Toimeksiantosopimus on hyvä tehdä yhdessä keskustellen ja neuvotellen, jotta kaikista sovittavista asioista ja niihin liittyvistä seikoista olisi mahdollisuus keskustella.</w:t>
      </w:r>
      <w:r w:rsidR="00DF5BA6">
        <w:rPr>
          <w:rFonts w:ascii="Calibri" w:eastAsia="Calibri" w:hAnsi="Calibri" w:cs="Times New Roman"/>
          <w:sz w:val="22"/>
          <w:szCs w:val="22"/>
        </w:rPr>
        <w:t xml:space="preserve"> Hyvä käytäntö on, </w:t>
      </w:r>
      <w:r w:rsidR="005009C6">
        <w:rPr>
          <w:rFonts w:ascii="Calibri" w:eastAsia="Calibri" w:hAnsi="Calibri" w:cs="Times New Roman"/>
          <w:sz w:val="22"/>
          <w:szCs w:val="22"/>
        </w:rPr>
        <w:t>että p</w:t>
      </w:r>
      <w:r w:rsidR="00DF5BA6" w:rsidRPr="00DF5BA6">
        <w:rPr>
          <w:rFonts w:ascii="Calibri" w:eastAsia="Calibri" w:hAnsi="Calibri" w:cs="Times New Roman"/>
          <w:sz w:val="22"/>
          <w:szCs w:val="22"/>
        </w:rPr>
        <w:t>erhehoitaja tutustuu ennen toimeksiantosopimusneuvottelua sekä perhehoidon toimintaohjeeseen että toimeksiantosopimusluonnokseen</w:t>
      </w:r>
      <w:r w:rsidR="00DF5BA6">
        <w:rPr>
          <w:rFonts w:ascii="Calibri" w:eastAsia="Calibri" w:hAnsi="Calibri" w:cs="Times New Roman"/>
          <w:sz w:val="22"/>
          <w:szCs w:val="22"/>
        </w:rPr>
        <w:t xml:space="preserve">. </w:t>
      </w:r>
      <w:r w:rsidR="00BE73B9" w:rsidRPr="00BE73B9">
        <w:rPr>
          <w:rFonts w:ascii="Calibri" w:eastAsia="Calibri" w:hAnsi="Calibri" w:cs="Times New Roman"/>
          <w:sz w:val="22"/>
          <w:szCs w:val="22"/>
        </w:rPr>
        <w:t xml:space="preserve">Toimeksiantosopimusta ja siitä neuvottelemista </w:t>
      </w:r>
      <w:r w:rsidR="00BE73B9">
        <w:rPr>
          <w:rFonts w:ascii="Calibri" w:eastAsia="Calibri" w:hAnsi="Calibri" w:cs="Times New Roman"/>
          <w:sz w:val="22"/>
          <w:szCs w:val="22"/>
        </w:rPr>
        <w:t>kannattaa valmistella</w:t>
      </w:r>
      <w:r w:rsidR="00BE73B9" w:rsidRPr="00BE73B9">
        <w:rPr>
          <w:rFonts w:ascii="Calibri" w:eastAsia="Calibri" w:hAnsi="Calibri" w:cs="Times New Roman"/>
          <w:sz w:val="22"/>
          <w:szCs w:val="22"/>
        </w:rPr>
        <w:t xml:space="preserve"> samaan tahtiin kuin sijoitustakin. Näin varmistetaan, että toimeksiantosopimus ehditään neuvotella ennen sijoitusta. </w:t>
      </w:r>
      <w:r w:rsidR="003D0BA2">
        <w:rPr>
          <w:rFonts w:ascii="Calibri" w:eastAsia="Calibri" w:hAnsi="Calibri" w:cs="Times New Roman"/>
          <w:sz w:val="22"/>
          <w:szCs w:val="22"/>
        </w:rPr>
        <w:t>Viranomaisen tehtävä on olla huolellinen ja selittää kiireettömästi toimeksiantosopimuksen sisält</w:t>
      </w:r>
      <w:r w:rsidR="00015B47">
        <w:rPr>
          <w:rFonts w:ascii="Calibri" w:eastAsia="Calibri" w:hAnsi="Calibri" w:cs="Times New Roman"/>
          <w:sz w:val="22"/>
          <w:szCs w:val="22"/>
        </w:rPr>
        <w:t xml:space="preserve">ö ja sen vaikutukset koko perheeseen. </w:t>
      </w:r>
      <w:r w:rsidR="00420D5B" w:rsidRPr="2B87879B">
        <w:rPr>
          <w:rFonts w:ascii="Calibri" w:eastAsia="Calibri" w:hAnsi="Calibri" w:cs="Times New Roman"/>
          <w:sz w:val="22"/>
          <w:szCs w:val="22"/>
        </w:rPr>
        <w:t xml:space="preserve">Perhehoitajan </w:t>
      </w:r>
      <w:r w:rsidR="2C91EA93" w:rsidRPr="2B87879B">
        <w:rPr>
          <w:rFonts w:ascii="Calibri" w:eastAsia="Calibri" w:hAnsi="Calibri" w:cs="Times New Roman"/>
          <w:sz w:val="22"/>
          <w:szCs w:val="22"/>
        </w:rPr>
        <w:t>tulee huolehtia</w:t>
      </w:r>
      <w:r w:rsidR="001B11FA">
        <w:rPr>
          <w:rFonts w:ascii="Calibri" w:eastAsia="Calibri" w:hAnsi="Calibri" w:cs="Times New Roman"/>
          <w:sz w:val="22"/>
          <w:szCs w:val="22"/>
        </w:rPr>
        <w:t xml:space="preserve"> </w:t>
      </w:r>
      <w:r w:rsidR="006740B9">
        <w:rPr>
          <w:rFonts w:ascii="Calibri" w:eastAsia="Calibri" w:hAnsi="Calibri" w:cs="Times New Roman"/>
          <w:sz w:val="22"/>
          <w:szCs w:val="22"/>
        </w:rPr>
        <w:t>siitä, että hän ymmärtää jokaisen sovittavan asian ja sen vaikutukse</w:t>
      </w:r>
      <w:r w:rsidR="00DF5BA6">
        <w:rPr>
          <w:rFonts w:ascii="Calibri" w:eastAsia="Calibri" w:hAnsi="Calibri" w:cs="Times New Roman"/>
          <w:sz w:val="22"/>
          <w:szCs w:val="22"/>
        </w:rPr>
        <w:t xml:space="preserve">n hänen arkeensa. </w:t>
      </w:r>
    </w:p>
    <w:p w14:paraId="5E81A0C1" w14:textId="7DC9B11C" w:rsidR="00787842" w:rsidRPr="00787842" w:rsidRDefault="00787842" w:rsidP="00787842">
      <w:pPr>
        <w:spacing w:line="259" w:lineRule="auto"/>
        <w:rPr>
          <w:rFonts w:ascii="Calibri" w:eastAsia="Calibri" w:hAnsi="Calibri" w:cs="Times New Roman"/>
          <w:sz w:val="22"/>
          <w:szCs w:val="22"/>
        </w:rPr>
      </w:pPr>
      <w:r w:rsidRPr="00787842">
        <w:rPr>
          <w:rFonts w:ascii="Calibri" w:eastAsia="Calibri" w:hAnsi="Calibri" w:cs="Times New Roman"/>
          <w:sz w:val="22"/>
          <w:szCs w:val="22"/>
        </w:rPr>
        <w:t>Ensimmäinen toimeksiantosopimus saattaa olla perhehoitajalle yksittäinen ja ainutlaatuinen sopimistilanne, ja on tärkeää ymmärtää mihin hän sitoutuu allekirjoittaessaan sopimuksen</w:t>
      </w:r>
      <w:r w:rsidR="00E31F97">
        <w:rPr>
          <w:rFonts w:ascii="Calibri" w:eastAsia="Calibri" w:hAnsi="Calibri" w:cs="Times New Roman"/>
          <w:sz w:val="22"/>
          <w:szCs w:val="22"/>
        </w:rPr>
        <w:t>. Joskus voi olla tarkoituksenmukaista sopia, toimeksiantosopimus</w:t>
      </w:r>
      <w:r w:rsidR="00BE73B9" w:rsidRPr="00BE73B9">
        <w:rPr>
          <w:rFonts w:ascii="Calibri" w:eastAsia="Calibri" w:hAnsi="Calibri" w:cs="Times New Roman"/>
          <w:sz w:val="22"/>
          <w:szCs w:val="22"/>
        </w:rPr>
        <w:t xml:space="preserve"> tarkistetaan kolmen kuukauden kuluttua, jos hoidettavan tarpeista ei ole paljon tietoa.</w:t>
      </w:r>
    </w:p>
    <w:p w14:paraId="609EEE9A" w14:textId="2E00FB3C" w:rsidR="00417A12" w:rsidRDefault="00417A12" w:rsidP="69AD486E">
      <w:pPr>
        <w:spacing w:after="0"/>
      </w:pPr>
    </w:p>
    <w:p w14:paraId="7D6DD31E" w14:textId="4741AA12" w:rsidR="00417A12" w:rsidRDefault="00394696" w:rsidP="69AD486E">
      <w:pPr>
        <w:spacing w:after="0"/>
      </w:pPr>
      <w:r>
        <w:t>Li</w:t>
      </w:r>
      <w:r w:rsidR="007F7E5C">
        <w:t>sämateriaali</w:t>
      </w:r>
      <w:r w:rsidR="00D5268F">
        <w:t>a teemasta löydät täältä</w:t>
      </w:r>
      <w:r w:rsidR="007F7E5C">
        <w:t>:</w:t>
      </w:r>
    </w:p>
    <w:p w14:paraId="6B9CA9D1" w14:textId="77777777" w:rsidR="007F7E5C" w:rsidRDefault="007F7E5C" w:rsidP="69AD486E">
      <w:pPr>
        <w:spacing w:after="0"/>
      </w:pPr>
    </w:p>
    <w:p w14:paraId="4FE79DD1" w14:textId="747E4A20" w:rsidR="008B4436" w:rsidRDefault="007F7E5C" w:rsidP="69AD486E">
      <w:pPr>
        <w:spacing w:after="0"/>
      </w:pPr>
      <w:hyperlink r:id="rId8" w:history="1">
        <w:r w:rsidRPr="000416D4">
          <w:rPr>
            <w:rStyle w:val="Hyperlinkki"/>
          </w:rPr>
          <w:t>https://perhehoitoliitto.fi/tietoa-perhehoidosta/perhehoidon-toimeksiantosopimus/</w:t>
        </w:r>
      </w:hyperlink>
    </w:p>
    <w:sectPr w:rsidR="008B4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477"/>
    <w:multiLevelType w:val="hybridMultilevel"/>
    <w:tmpl w:val="FFFFFFFF"/>
    <w:lvl w:ilvl="0" w:tplc="DD209CC8">
      <w:start w:val="1"/>
      <w:numFmt w:val="bullet"/>
      <w:lvlText w:val="·"/>
      <w:lvlJc w:val="left"/>
      <w:pPr>
        <w:ind w:left="720" w:hanging="360"/>
      </w:pPr>
      <w:rPr>
        <w:rFonts w:ascii="Symbol" w:hAnsi="Symbol" w:hint="default"/>
      </w:rPr>
    </w:lvl>
    <w:lvl w:ilvl="1" w:tplc="25E651F4">
      <w:start w:val="1"/>
      <w:numFmt w:val="bullet"/>
      <w:lvlText w:val="o"/>
      <w:lvlJc w:val="left"/>
      <w:pPr>
        <w:ind w:left="1440" w:hanging="360"/>
      </w:pPr>
      <w:rPr>
        <w:rFonts w:ascii="Courier New" w:hAnsi="Courier New" w:hint="default"/>
      </w:rPr>
    </w:lvl>
    <w:lvl w:ilvl="2" w:tplc="73DE8790">
      <w:start w:val="1"/>
      <w:numFmt w:val="bullet"/>
      <w:lvlText w:val=""/>
      <w:lvlJc w:val="left"/>
      <w:pPr>
        <w:ind w:left="2160" w:hanging="360"/>
      </w:pPr>
      <w:rPr>
        <w:rFonts w:ascii="Wingdings" w:hAnsi="Wingdings" w:hint="default"/>
      </w:rPr>
    </w:lvl>
    <w:lvl w:ilvl="3" w:tplc="14882DE2">
      <w:start w:val="1"/>
      <w:numFmt w:val="bullet"/>
      <w:lvlText w:val=""/>
      <w:lvlJc w:val="left"/>
      <w:pPr>
        <w:ind w:left="2880" w:hanging="360"/>
      </w:pPr>
      <w:rPr>
        <w:rFonts w:ascii="Symbol" w:hAnsi="Symbol" w:hint="default"/>
      </w:rPr>
    </w:lvl>
    <w:lvl w:ilvl="4" w:tplc="B596CECA">
      <w:start w:val="1"/>
      <w:numFmt w:val="bullet"/>
      <w:lvlText w:val="o"/>
      <w:lvlJc w:val="left"/>
      <w:pPr>
        <w:ind w:left="3600" w:hanging="360"/>
      </w:pPr>
      <w:rPr>
        <w:rFonts w:ascii="Courier New" w:hAnsi="Courier New" w:hint="default"/>
      </w:rPr>
    </w:lvl>
    <w:lvl w:ilvl="5" w:tplc="BE64B638">
      <w:start w:val="1"/>
      <w:numFmt w:val="bullet"/>
      <w:lvlText w:val=""/>
      <w:lvlJc w:val="left"/>
      <w:pPr>
        <w:ind w:left="4320" w:hanging="360"/>
      </w:pPr>
      <w:rPr>
        <w:rFonts w:ascii="Wingdings" w:hAnsi="Wingdings" w:hint="default"/>
      </w:rPr>
    </w:lvl>
    <w:lvl w:ilvl="6" w:tplc="247E5694">
      <w:start w:val="1"/>
      <w:numFmt w:val="bullet"/>
      <w:lvlText w:val=""/>
      <w:lvlJc w:val="left"/>
      <w:pPr>
        <w:ind w:left="5040" w:hanging="360"/>
      </w:pPr>
      <w:rPr>
        <w:rFonts w:ascii="Symbol" w:hAnsi="Symbol" w:hint="default"/>
      </w:rPr>
    </w:lvl>
    <w:lvl w:ilvl="7" w:tplc="E5E884E4">
      <w:start w:val="1"/>
      <w:numFmt w:val="bullet"/>
      <w:lvlText w:val="o"/>
      <w:lvlJc w:val="left"/>
      <w:pPr>
        <w:ind w:left="5760" w:hanging="360"/>
      </w:pPr>
      <w:rPr>
        <w:rFonts w:ascii="Courier New" w:hAnsi="Courier New" w:hint="default"/>
      </w:rPr>
    </w:lvl>
    <w:lvl w:ilvl="8" w:tplc="C0CAB4FA">
      <w:start w:val="1"/>
      <w:numFmt w:val="bullet"/>
      <w:lvlText w:val=""/>
      <w:lvlJc w:val="left"/>
      <w:pPr>
        <w:ind w:left="6480" w:hanging="360"/>
      </w:pPr>
      <w:rPr>
        <w:rFonts w:ascii="Wingdings" w:hAnsi="Wingdings" w:hint="default"/>
      </w:rPr>
    </w:lvl>
  </w:abstractNum>
  <w:abstractNum w:abstractNumId="1" w15:restartNumberingAfterBreak="0">
    <w:nsid w:val="036D1669"/>
    <w:multiLevelType w:val="hybridMultilevel"/>
    <w:tmpl w:val="FFFFFFFF"/>
    <w:lvl w:ilvl="0" w:tplc="6B307EB6">
      <w:start w:val="1"/>
      <w:numFmt w:val="bullet"/>
      <w:lvlText w:val="·"/>
      <w:lvlJc w:val="left"/>
      <w:pPr>
        <w:ind w:left="720" w:hanging="360"/>
      </w:pPr>
      <w:rPr>
        <w:rFonts w:ascii="Symbol" w:hAnsi="Symbol" w:hint="default"/>
      </w:rPr>
    </w:lvl>
    <w:lvl w:ilvl="1" w:tplc="AC4C8E2A">
      <w:start w:val="1"/>
      <w:numFmt w:val="bullet"/>
      <w:lvlText w:val="o"/>
      <w:lvlJc w:val="left"/>
      <w:pPr>
        <w:ind w:left="1440" w:hanging="360"/>
      </w:pPr>
      <w:rPr>
        <w:rFonts w:ascii="Courier New" w:hAnsi="Courier New" w:hint="default"/>
      </w:rPr>
    </w:lvl>
    <w:lvl w:ilvl="2" w:tplc="7478ABCE">
      <w:start w:val="1"/>
      <w:numFmt w:val="bullet"/>
      <w:lvlText w:val=""/>
      <w:lvlJc w:val="left"/>
      <w:pPr>
        <w:ind w:left="2160" w:hanging="360"/>
      </w:pPr>
      <w:rPr>
        <w:rFonts w:ascii="Wingdings" w:hAnsi="Wingdings" w:hint="default"/>
      </w:rPr>
    </w:lvl>
    <w:lvl w:ilvl="3" w:tplc="781AF948">
      <w:start w:val="1"/>
      <w:numFmt w:val="bullet"/>
      <w:lvlText w:val=""/>
      <w:lvlJc w:val="left"/>
      <w:pPr>
        <w:ind w:left="2880" w:hanging="360"/>
      </w:pPr>
      <w:rPr>
        <w:rFonts w:ascii="Symbol" w:hAnsi="Symbol" w:hint="default"/>
      </w:rPr>
    </w:lvl>
    <w:lvl w:ilvl="4" w:tplc="CA6877C4">
      <w:start w:val="1"/>
      <w:numFmt w:val="bullet"/>
      <w:lvlText w:val="o"/>
      <w:lvlJc w:val="left"/>
      <w:pPr>
        <w:ind w:left="3600" w:hanging="360"/>
      </w:pPr>
      <w:rPr>
        <w:rFonts w:ascii="Courier New" w:hAnsi="Courier New" w:hint="default"/>
      </w:rPr>
    </w:lvl>
    <w:lvl w:ilvl="5" w:tplc="3FCE1416">
      <w:start w:val="1"/>
      <w:numFmt w:val="bullet"/>
      <w:lvlText w:val=""/>
      <w:lvlJc w:val="left"/>
      <w:pPr>
        <w:ind w:left="4320" w:hanging="360"/>
      </w:pPr>
      <w:rPr>
        <w:rFonts w:ascii="Wingdings" w:hAnsi="Wingdings" w:hint="default"/>
      </w:rPr>
    </w:lvl>
    <w:lvl w:ilvl="6" w:tplc="D564F3E6">
      <w:start w:val="1"/>
      <w:numFmt w:val="bullet"/>
      <w:lvlText w:val=""/>
      <w:lvlJc w:val="left"/>
      <w:pPr>
        <w:ind w:left="5040" w:hanging="360"/>
      </w:pPr>
      <w:rPr>
        <w:rFonts w:ascii="Symbol" w:hAnsi="Symbol" w:hint="default"/>
      </w:rPr>
    </w:lvl>
    <w:lvl w:ilvl="7" w:tplc="59D4AFC2">
      <w:start w:val="1"/>
      <w:numFmt w:val="bullet"/>
      <w:lvlText w:val="o"/>
      <w:lvlJc w:val="left"/>
      <w:pPr>
        <w:ind w:left="5760" w:hanging="360"/>
      </w:pPr>
      <w:rPr>
        <w:rFonts w:ascii="Courier New" w:hAnsi="Courier New" w:hint="default"/>
      </w:rPr>
    </w:lvl>
    <w:lvl w:ilvl="8" w:tplc="2446E1D4">
      <w:start w:val="1"/>
      <w:numFmt w:val="bullet"/>
      <w:lvlText w:val=""/>
      <w:lvlJc w:val="left"/>
      <w:pPr>
        <w:ind w:left="6480" w:hanging="360"/>
      </w:pPr>
      <w:rPr>
        <w:rFonts w:ascii="Wingdings" w:hAnsi="Wingdings" w:hint="default"/>
      </w:rPr>
    </w:lvl>
  </w:abstractNum>
  <w:abstractNum w:abstractNumId="2" w15:restartNumberingAfterBreak="0">
    <w:nsid w:val="0E531373"/>
    <w:multiLevelType w:val="hybridMultilevel"/>
    <w:tmpl w:val="FFFFFFFF"/>
    <w:lvl w:ilvl="0" w:tplc="5E3A297C">
      <w:start w:val="1"/>
      <w:numFmt w:val="bullet"/>
      <w:lvlText w:val="·"/>
      <w:lvlJc w:val="left"/>
      <w:pPr>
        <w:ind w:left="720" w:hanging="360"/>
      </w:pPr>
      <w:rPr>
        <w:rFonts w:ascii="Symbol" w:hAnsi="Symbol" w:hint="default"/>
      </w:rPr>
    </w:lvl>
    <w:lvl w:ilvl="1" w:tplc="CCD6DD76">
      <w:start w:val="1"/>
      <w:numFmt w:val="bullet"/>
      <w:lvlText w:val="o"/>
      <w:lvlJc w:val="left"/>
      <w:pPr>
        <w:ind w:left="1440" w:hanging="360"/>
      </w:pPr>
      <w:rPr>
        <w:rFonts w:ascii="Courier New" w:hAnsi="Courier New" w:hint="default"/>
      </w:rPr>
    </w:lvl>
    <w:lvl w:ilvl="2" w:tplc="B5EA707C">
      <w:start w:val="1"/>
      <w:numFmt w:val="bullet"/>
      <w:lvlText w:val=""/>
      <w:lvlJc w:val="left"/>
      <w:pPr>
        <w:ind w:left="2160" w:hanging="360"/>
      </w:pPr>
      <w:rPr>
        <w:rFonts w:ascii="Wingdings" w:hAnsi="Wingdings" w:hint="default"/>
      </w:rPr>
    </w:lvl>
    <w:lvl w:ilvl="3" w:tplc="B26EAE48">
      <w:start w:val="1"/>
      <w:numFmt w:val="bullet"/>
      <w:lvlText w:val=""/>
      <w:lvlJc w:val="left"/>
      <w:pPr>
        <w:ind w:left="2880" w:hanging="360"/>
      </w:pPr>
      <w:rPr>
        <w:rFonts w:ascii="Symbol" w:hAnsi="Symbol" w:hint="default"/>
      </w:rPr>
    </w:lvl>
    <w:lvl w:ilvl="4" w:tplc="95CC2992">
      <w:start w:val="1"/>
      <w:numFmt w:val="bullet"/>
      <w:lvlText w:val="o"/>
      <w:lvlJc w:val="left"/>
      <w:pPr>
        <w:ind w:left="3600" w:hanging="360"/>
      </w:pPr>
      <w:rPr>
        <w:rFonts w:ascii="Courier New" w:hAnsi="Courier New" w:hint="default"/>
      </w:rPr>
    </w:lvl>
    <w:lvl w:ilvl="5" w:tplc="167AB790">
      <w:start w:val="1"/>
      <w:numFmt w:val="bullet"/>
      <w:lvlText w:val=""/>
      <w:lvlJc w:val="left"/>
      <w:pPr>
        <w:ind w:left="4320" w:hanging="360"/>
      </w:pPr>
      <w:rPr>
        <w:rFonts w:ascii="Wingdings" w:hAnsi="Wingdings" w:hint="default"/>
      </w:rPr>
    </w:lvl>
    <w:lvl w:ilvl="6" w:tplc="980C9800">
      <w:start w:val="1"/>
      <w:numFmt w:val="bullet"/>
      <w:lvlText w:val=""/>
      <w:lvlJc w:val="left"/>
      <w:pPr>
        <w:ind w:left="5040" w:hanging="360"/>
      </w:pPr>
      <w:rPr>
        <w:rFonts w:ascii="Symbol" w:hAnsi="Symbol" w:hint="default"/>
      </w:rPr>
    </w:lvl>
    <w:lvl w:ilvl="7" w:tplc="E38E71A2">
      <w:start w:val="1"/>
      <w:numFmt w:val="bullet"/>
      <w:lvlText w:val="o"/>
      <w:lvlJc w:val="left"/>
      <w:pPr>
        <w:ind w:left="5760" w:hanging="360"/>
      </w:pPr>
      <w:rPr>
        <w:rFonts w:ascii="Courier New" w:hAnsi="Courier New" w:hint="default"/>
      </w:rPr>
    </w:lvl>
    <w:lvl w:ilvl="8" w:tplc="C85CFD24">
      <w:start w:val="1"/>
      <w:numFmt w:val="bullet"/>
      <w:lvlText w:val=""/>
      <w:lvlJc w:val="left"/>
      <w:pPr>
        <w:ind w:left="6480" w:hanging="360"/>
      </w:pPr>
      <w:rPr>
        <w:rFonts w:ascii="Wingdings" w:hAnsi="Wingdings" w:hint="default"/>
      </w:rPr>
    </w:lvl>
  </w:abstractNum>
  <w:abstractNum w:abstractNumId="3" w15:restartNumberingAfterBreak="0">
    <w:nsid w:val="12DABA1A"/>
    <w:multiLevelType w:val="hybridMultilevel"/>
    <w:tmpl w:val="FFFFFFFF"/>
    <w:lvl w:ilvl="0" w:tplc="68A4C582">
      <w:start w:val="1"/>
      <w:numFmt w:val="bullet"/>
      <w:lvlText w:val=""/>
      <w:lvlJc w:val="left"/>
      <w:pPr>
        <w:ind w:left="1080" w:hanging="360"/>
      </w:pPr>
      <w:rPr>
        <w:rFonts w:ascii="Symbol" w:hAnsi="Symbol" w:hint="default"/>
      </w:rPr>
    </w:lvl>
    <w:lvl w:ilvl="1" w:tplc="897CE726">
      <w:start w:val="1"/>
      <w:numFmt w:val="bullet"/>
      <w:lvlText w:val="o"/>
      <w:lvlJc w:val="left"/>
      <w:pPr>
        <w:ind w:left="1800" w:hanging="360"/>
      </w:pPr>
      <w:rPr>
        <w:rFonts w:ascii="Courier New" w:hAnsi="Courier New" w:hint="default"/>
      </w:rPr>
    </w:lvl>
    <w:lvl w:ilvl="2" w:tplc="5C408354">
      <w:start w:val="1"/>
      <w:numFmt w:val="bullet"/>
      <w:lvlText w:val=""/>
      <w:lvlJc w:val="left"/>
      <w:pPr>
        <w:ind w:left="2520" w:hanging="360"/>
      </w:pPr>
      <w:rPr>
        <w:rFonts w:ascii="Wingdings" w:hAnsi="Wingdings" w:hint="default"/>
      </w:rPr>
    </w:lvl>
    <w:lvl w:ilvl="3" w:tplc="BFC6857A">
      <w:start w:val="1"/>
      <w:numFmt w:val="bullet"/>
      <w:lvlText w:val=""/>
      <w:lvlJc w:val="left"/>
      <w:pPr>
        <w:ind w:left="3240" w:hanging="360"/>
      </w:pPr>
      <w:rPr>
        <w:rFonts w:ascii="Symbol" w:hAnsi="Symbol" w:hint="default"/>
      </w:rPr>
    </w:lvl>
    <w:lvl w:ilvl="4" w:tplc="04EC152E">
      <w:start w:val="1"/>
      <w:numFmt w:val="bullet"/>
      <w:lvlText w:val="o"/>
      <w:lvlJc w:val="left"/>
      <w:pPr>
        <w:ind w:left="3960" w:hanging="360"/>
      </w:pPr>
      <w:rPr>
        <w:rFonts w:ascii="Courier New" w:hAnsi="Courier New" w:hint="default"/>
      </w:rPr>
    </w:lvl>
    <w:lvl w:ilvl="5" w:tplc="FAD8D568">
      <w:start w:val="1"/>
      <w:numFmt w:val="bullet"/>
      <w:lvlText w:val=""/>
      <w:lvlJc w:val="left"/>
      <w:pPr>
        <w:ind w:left="4680" w:hanging="360"/>
      </w:pPr>
      <w:rPr>
        <w:rFonts w:ascii="Wingdings" w:hAnsi="Wingdings" w:hint="default"/>
      </w:rPr>
    </w:lvl>
    <w:lvl w:ilvl="6" w:tplc="B372AB38">
      <w:start w:val="1"/>
      <w:numFmt w:val="bullet"/>
      <w:lvlText w:val=""/>
      <w:lvlJc w:val="left"/>
      <w:pPr>
        <w:ind w:left="5400" w:hanging="360"/>
      </w:pPr>
      <w:rPr>
        <w:rFonts w:ascii="Symbol" w:hAnsi="Symbol" w:hint="default"/>
      </w:rPr>
    </w:lvl>
    <w:lvl w:ilvl="7" w:tplc="0BD8B4D0">
      <w:start w:val="1"/>
      <w:numFmt w:val="bullet"/>
      <w:lvlText w:val="o"/>
      <w:lvlJc w:val="left"/>
      <w:pPr>
        <w:ind w:left="6120" w:hanging="360"/>
      </w:pPr>
      <w:rPr>
        <w:rFonts w:ascii="Courier New" w:hAnsi="Courier New" w:hint="default"/>
      </w:rPr>
    </w:lvl>
    <w:lvl w:ilvl="8" w:tplc="3BFCC5F0">
      <w:start w:val="1"/>
      <w:numFmt w:val="bullet"/>
      <w:lvlText w:val=""/>
      <w:lvlJc w:val="left"/>
      <w:pPr>
        <w:ind w:left="6840" w:hanging="360"/>
      </w:pPr>
      <w:rPr>
        <w:rFonts w:ascii="Wingdings" w:hAnsi="Wingdings" w:hint="default"/>
      </w:rPr>
    </w:lvl>
  </w:abstractNum>
  <w:abstractNum w:abstractNumId="4" w15:restartNumberingAfterBreak="0">
    <w:nsid w:val="14A2130E"/>
    <w:multiLevelType w:val="hybridMultilevel"/>
    <w:tmpl w:val="FFFFFFFF"/>
    <w:lvl w:ilvl="0" w:tplc="E9A610C0">
      <w:start w:val="1"/>
      <w:numFmt w:val="bullet"/>
      <w:lvlText w:val="·"/>
      <w:lvlJc w:val="left"/>
      <w:pPr>
        <w:ind w:left="720" w:hanging="360"/>
      </w:pPr>
      <w:rPr>
        <w:rFonts w:ascii="Symbol" w:hAnsi="Symbol" w:hint="default"/>
      </w:rPr>
    </w:lvl>
    <w:lvl w:ilvl="1" w:tplc="EC14508A">
      <w:start w:val="1"/>
      <w:numFmt w:val="bullet"/>
      <w:lvlText w:val="o"/>
      <w:lvlJc w:val="left"/>
      <w:pPr>
        <w:ind w:left="1440" w:hanging="360"/>
      </w:pPr>
      <w:rPr>
        <w:rFonts w:ascii="Courier New" w:hAnsi="Courier New" w:hint="default"/>
      </w:rPr>
    </w:lvl>
    <w:lvl w:ilvl="2" w:tplc="2D186BAA">
      <w:start w:val="1"/>
      <w:numFmt w:val="bullet"/>
      <w:lvlText w:val=""/>
      <w:lvlJc w:val="left"/>
      <w:pPr>
        <w:ind w:left="2160" w:hanging="360"/>
      </w:pPr>
      <w:rPr>
        <w:rFonts w:ascii="Wingdings" w:hAnsi="Wingdings" w:hint="default"/>
      </w:rPr>
    </w:lvl>
    <w:lvl w:ilvl="3" w:tplc="CBACFAFC">
      <w:start w:val="1"/>
      <w:numFmt w:val="bullet"/>
      <w:lvlText w:val=""/>
      <w:lvlJc w:val="left"/>
      <w:pPr>
        <w:ind w:left="2880" w:hanging="360"/>
      </w:pPr>
      <w:rPr>
        <w:rFonts w:ascii="Symbol" w:hAnsi="Symbol" w:hint="default"/>
      </w:rPr>
    </w:lvl>
    <w:lvl w:ilvl="4" w:tplc="2E8AD876">
      <w:start w:val="1"/>
      <w:numFmt w:val="bullet"/>
      <w:lvlText w:val="o"/>
      <w:lvlJc w:val="left"/>
      <w:pPr>
        <w:ind w:left="3600" w:hanging="360"/>
      </w:pPr>
      <w:rPr>
        <w:rFonts w:ascii="Courier New" w:hAnsi="Courier New" w:hint="default"/>
      </w:rPr>
    </w:lvl>
    <w:lvl w:ilvl="5" w:tplc="D4FE8C5C">
      <w:start w:val="1"/>
      <w:numFmt w:val="bullet"/>
      <w:lvlText w:val=""/>
      <w:lvlJc w:val="left"/>
      <w:pPr>
        <w:ind w:left="4320" w:hanging="360"/>
      </w:pPr>
      <w:rPr>
        <w:rFonts w:ascii="Wingdings" w:hAnsi="Wingdings" w:hint="default"/>
      </w:rPr>
    </w:lvl>
    <w:lvl w:ilvl="6" w:tplc="17FA2E02">
      <w:start w:val="1"/>
      <w:numFmt w:val="bullet"/>
      <w:lvlText w:val=""/>
      <w:lvlJc w:val="left"/>
      <w:pPr>
        <w:ind w:left="5040" w:hanging="360"/>
      </w:pPr>
      <w:rPr>
        <w:rFonts w:ascii="Symbol" w:hAnsi="Symbol" w:hint="default"/>
      </w:rPr>
    </w:lvl>
    <w:lvl w:ilvl="7" w:tplc="691A9112">
      <w:start w:val="1"/>
      <w:numFmt w:val="bullet"/>
      <w:lvlText w:val="o"/>
      <w:lvlJc w:val="left"/>
      <w:pPr>
        <w:ind w:left="5760" w:hanging="360"/>
      </w:pPr>
      <w:rPr>
        <w:rFonts w:ascii="Courier New" w:hAnsi="Courier New" w:hint="default"/>
      </w:rPr>
    </w:lvl>
    <w:lvl w:ilvl="8" w:tplc="F5A2D3D8">
      <w:start w:val="1"/>
      <w:numFmt w:val="bullet"/>
      <w:lvlText w:val=""/>
      <w:lvlJc w:val="left"/>
      <w:pPr>
        <w:ind w:left="6480" w:hanging="360"/>
      </w:pPr>
      <w:rPr>
        <w:rFonts w:ascii="Wingdings" w:hAnsi="Wingdings" w:hint="default"/>
      </w:rPr>
    </w:lvl>
  </w:abstractNum>
  <w:abstractNum w:abstractNumId="5" w15:restartNumberingAfterBreak="0">
    <w:nsid w:val="29C50C48"/>
    <w:multiLevelType w:val="hybridMultilevel"/>
    <w:tmpl w:val="FFFFFFFF"/>
    <w:lvl w:ilvl="0" w:tplc="1D105A58">
      <w:start w:val="1"/>
      <w:numFmt w:val="bullet"/>
      <w:lvlText w:val="·"/>
      <w:lvlJc w:val="left"/>
      <w:pPr>
        <w:ind w:left="720" w:hanging="360"/>
      </w:pPr>
      <w:rPr>
        <w:rFonts w:ascii="Symbol" w:hAnsi="Symbol" w:hint="default"/>
      </w:rPr>
    </w:lvl>
    <w:lvl w:ilvl="1" w:tplc="73E8282E">
      <w:start w:val="1"/>
      <w:numFmt w:val="bullet"/>
      <w:lvlText w:val="o"/>
      <w:lvlJc w:val="left"/>
      <w:pPr>
        <w:ind w:left="1440" w:hanging="360"/>
      </w:pPr>
      <w:rPr>
        <w:rFonts w:ascii="Courier New" w:hAnsi="Courier New" w:hint="default"/>
      </w:rPr>
    </w:lvl>
    <w:lvl w:ilvl="2" w:tplc="B41ADBCA">
      <w:start w:val="1"/>
      <w:numFmt w:val="bullet"/>
      <w:lvlText w:val=""/>
      <w:lvlJc w:val="left"/>
      <w:pPr>
        <w:ind w:left="2160" w:hanging="360"/>
      </w:pPr>
      <w:rPr>
        <w:rFonts w:ascii="Wingdings" w:hAnsi="Wingdings" w:hint="default"/>
      </w:rPr>
    </w:lvl>
    <w:lvl w:ilvl="3" w:tplc="89D67048">
      <w:start w:val="1"/>
      <w:numFmt w:val="bullet"/>
      <w:lvlText w:val=""/>
      <w:lvlJc w:val="left"/>
      <w:pPr>
        <w:ind w:left="2880" w:hanging="360"/>
      </w:pPr>
      <w:rPr>
        <w:rFonts w:ascii="Symbol" w:hAnsi="Symbol" w:hint="default"/>
      </w:rPr>
    </w:lvl>
    <w:lvl w:ilvl="4" w:tplc="1DB2A020">
      <w:start w:val="1"/>
      <w:numFmt w:val="bullet"/>
      <w:lvlText w:val="o"/>
      <w:lvlJc w:val="left"/>
      <w:pPr>
        <w:ind w:left="3600" w:hanging="360"/>
      </w:pPr>
      <w:rPr>
        <w:rFonts w:ascii="Courier New" w:hAnsi="Courier New" w:hint="default"/>
      </w:rPr>
    </w:lvl>
    <w:lvl w:ilvl="5" w:tplc="86CCE6DE">
      <w:start w:val="1"/>
      <w:numFmt w:val="bullet"/>
      <w:lvlText w:val=""/>
      <w:lvlJc w:val="left"/>
      <w:pPr>
        <w:ind w:left="4320" w:hanging="360"/>
      </w:pPr>
      <w:rPr>
        <w:rFonts w:ascii="Wingdings" w:hAnsi="Wingdings" w:hint="default"/>
      </w:rPr>
    </w:lvl>
    <w:lvl w:ilvl="6" w:tplc="68CE314A">
      <w:start w:val="1"/>
      <w:numFmt w:val="bullet"/>
      <w:lvlText w:val=""/>
      <w:lvlJc w:val="left"/>
      <w:pPr>
        <w:ind w:left="5040" w:hanging="360"/>
      </w:pPr>
      <w:rPr>
        <w:rFonts w:ascii="Symbol" w:hAnsi="Symbol" w:hint="default"/>
      </w:rPr>
    </w:lvl>
    <w:lvl w:ilvl="7" w:tplc="51DE23EA">
      <w:start w:val="1"/>
      <w:numFmt w:val="bullet"/>
      <w:lvlText w:val="o"/>
      <w:lvlJc w:val="left"/>
      <w:pPr>
        <w:ind w:left="5760" w:hanging="360"/>
      </w:pPr>
      <w:rPr>
        <w:rFonts w:ascii="Courier New" w:hAnsi="Courier New" w:hint="default"/>
      </w:rPr>
    </w:lvl>
    <w:lvl w:ilvl="8" w:tplc="3E8AB8C0">
      <w:start w:val="1"/>
      <w:numFmt w:val="bullet"/>
      <w:lvlText w:val=""/>
      <w:lvlJc w:val="left"/>
      <w:pPr>
        <w:ind w:left="6480" w:hanging="360"/>
      </w:pPr>
      <w:rPr>
        <w:rFonts w:ascii="Wingdings" w:hAnsi="Wingdings" w:hint="default"/>
      </w:rPr>
    </w:lvl>
  </w:abstractNum>
  <w:abstractNum w:abstractNumId="6" w15:restartNumberingAfterBreak="0">
    <w:nsid w:val="4F8B349E"/>
    <w:multiLevelType w:val="hybridMultilevel"/>
    <w:tmpl w:val="FFFFFFFF"/>
    <w:lvl w:ilvl="0" w:tplc="FCD86E3E">
      <w:start w:val="1"/>
      <w:numFmt w:val="bullet"/>
      <w:lvlText w:val="·"/>
      <w:lvlJc w:val="left"/>
      <w:pPr>
        <w:ind w:left="720" w:hanging="360"/>
      </w:pPr>
      <w:rPr>
        <w:rFonts w:ascii="Symbol" w:hAnsi="Symbol" w:hint="default"/>
      </w:rPr>
    </w:lvl>
    <w:lvl w:ilvl="1" w:tplc="C5DE60EE">
      <w:start w:val="1"/>
      <w:numFmt w:val="bullet"/>
      <w:lvlText w:val="o"/>
      <w:lvlJc w:val="left"/>
      <w:pPr>
        <w:ind w:left="1440" w:hanging="360"/>
      </w:pPr>
      <w:rPr>
        <w:rFonts w:ascii="Courier New" w:hAnsi="Courier New" w:hint="default"/>
      </w:rPr>
    </w:lvl>
    <w:lvl w:ilvl="2" w:tplc="079E7720">
      <w:start w:val="1"/>
      <w:numFmt w:val="bullet"/>
      <w:lvlText w:val=""/>
      <w:lvlJc w:val="left"/>
      <w:pPr>
        <w:ind w:left="2160" w:hanging="360"/>
      </w:pPr>
      <w:rPr>
        <w:rFonts w:ascii="Wingdings" w:hAnsi="Wingdings" w:hint="default"/>
      </w:rPr>
    </w:lvl>
    <w:lvl w:ilvl="3" w:tplc="9BF47D10">
      <w:start w:val="1"/>
      <w:numFmt w:val="bullet"/>
      <w:lvlText w:val=""/>
      <w:lvlJc w:val="left"/>
      <w:pPr>
        <w:ind w:left="2880" w:hanging="360"/>
      </w:pPr>
      <w:rPr>
        <w:rFonts w:ascii="Symbol" w:hAnsi="Symbol" w:hint="default"/>
      </w:rPr>
    </w:lvl>
    <w:lvl w:ilvl="4" w:tplc="3560F58E">
      <w:start w:val="1"/>
      <w:numFmt w:val="bullet"/>
      <w:lvlText w:val="o"/>
      <w:lvlJc w:val="left"/>
      <w:pPr>
        <w:ind w:left="3600" w:hanging="360"/>
      </w:pPr>
      <w:rPr>
        <w:rFonts w:ascii="Courier New" w:hAnsi="Courier New" w:hint="default"/>
      </w:rPr>
    </w:lvl>
    <w:lvl w:ilvl="5" w:tplc="0FF2100E">
      <w:start w:val="1"/>
      <w:numFmt w:val="bullet"/>
      <w:lvlText w:val=""/>
      <w:lvlJc w:val="left"/>
      <w:pPr>
        <w:ind w:left="4320" w:hanging="360"/>
      </w:pPr>
      <w:rPr>
        <w:rFonts w:ascii="Wingdings" w:hAnsi="Wingdings" w:hint="default"/>
      </w:rPr>
    </w:lvl>
    <w:lvl w:ilvl="6" w:tplc="3D6A5BFC">
      <w:start w:val="1"/>
      <w:numFmt w:val="bullet"/>
      <w:lvlText w:val=""/>
      <w:lvlJc w:val="left"/>
      <w:pPr>
        <w:ind w:left="5040" w:hanging="360"/>
      </w:pPr>
      <w:rPr>
        <w:rFonts w:ascii="Symbol" w:hAnsi="Symbol" w:hint="default"/>
      </w:rPr>
    </w:lvl>
    <w:lvl w:ilvl="7" w:tplc="69F8BBEA">
      <w:start w:val="1"/>
      <w:numFmt w:val="bullet"/>
      <w:lvlText w:val="o"/>
      <w:lvlJc w:val="left"/>
      <w:pPr>
        <w:ind w:left="5760" w:hanging="360"/>
      </w:pPr>
      <w:rPr>
        <w:rFonts w:ascii="Courier New" w:hAnsi="Courier New" w:hint="default"/>
      </w:rPr>
    </w:lvl>
    <w:lvl w:ilvl="8" w:tplc="ABBA88BA">
      <w:start w:val="1"/>
      <w:numFmt w:val="bullet"/>
      <w:lvlText w:val=""/>
      <w:lvlJc w:val="left"/>
      <w:pPr>
        <w:ind w:left="6480" w:hanging="360"/>
      </w:pPr>
      <w:rPr>
        <w:rFonts w:ascii="Wingdings" w:hAnsi="Wingdings" w:hint="default"/>
      </w:rPr>
    </w:lvl>
  </w:abstractNum>
  <w:abstractNum w:abstractNumId="7" w15:restartNumberingAfterBreak="0">
    <w:nsid w:val="6DA54E6B"/>
    <w:multiLevelType w:val="hybridMultilevel"/>
    <w:tmpl w:val="FFFFFFFF"/>
    <w:lvl w:ilvl="0" w:tplc="AFBC57AA">
      <w:start w:val="1"/>
      <w:numFmt w:val="bullet"/>
      <w:lvlText w:val="·"/>
      <w:lvlJc w:val="left"/>
      <w:pPr>
        <w:ind w:left="720" w:hanging="360"/>
      </w:pPr>
      <w:rPr>
        <w:rFonts w:ascii="Symbol" w:hAnsi="Symbol" w:hint="default"/>
      </w:rPr>
    </w:lvl>
    <w:lvl w:ilvl="1" w:tplc="94528842">
      <w:start w:val="1"/>
      <w:numFmt w:val="bullet"/>
      <w:lvlText w:val="o"/>
      <w:lvlJc w:val="left"/>
      <w:pPr>
        <w:ind w:left="1440" w:hanging="360"/>
      </w:pPr>
      <w:rPr>
        <w:rFonts w:ascii="Courier New" w:hAnsi="Courier New" w:hint="default"/>
      </w:rPr>
    </w:lvl>
    <w:lvl w:ilvl="2" w:tplc="B5286AE8">
      <w:start w:val="1"/>
      <w:numFmt w:val="bullet"/>
      <w:lvlText w:val=""/>
      <w:lvlJc w:val="left"/>
      <w:pPr>
        <w:ind w:left="2160" w:hanging="360"/>
      </w:pPr>
      <w:rPr>
        <w:rFonts w:ascii="Wingdings" w:hAnsi="Wingdings" w:hint="default"/>
      </w:rPr>
    </w:lvl>
    <w:lvl w:ilvl="3" w:tplc="DF84719A">
      <w:start w:val="1"/>
      <w:numFmt w:val="bullet"/>
      <w:lvlText w:val=""/>
      <w:lvlJc w:val="left"/>
      <w:pPr>
        <w:ind w:left="2880" w:hanging="360"/>
      </w:pPr>
      <w:rPr>
        <w:rFonts w:ascii="Symbol" w:hAnsi="Symbol" w:hint="default"/>
      </w:rPr>
    </w:lvl>
    <w:lvl w:ilvl="4" w:tplc="815AC740">
      <w:start w:val="1"/>
      <w:numFmt w:val="bullet"/>
      <w:lvlText w:val="o"/>
      <w:lvlJc w:val="left"/>
      <w:pPr>
        <w:ind w:left="3600" w:hanging="360"/>
      </w:pPr>
      <w:rPr>
        <w:rFonts w:ascii="Courier New" w:hAnsi="Courier New" w:hint="default"/>
      </w:rPr>
    </w:lvl>
    <w:lvl w:ilvl="5" w:tplc="7FF8D324">
      <w:start w:val="1"/>
      <w:numFmt w:val="bullet"/>
      <w:lvlText w:val=""/>
      <w:lvlJc w:val="left"/>
      <w:pPr>
        <w:ind w:left="4320" w:hanging="360"/>
      </w:pPr>
      <w:rPr>
        <w:rFonts w:ascii="Wingdings" w:hAnsi="Wingdings" w:hint="default"/>
      </w:rPr>
    </w:lvl>
    <w:lvl w:ilvl="6" w:tplc="8A2C63CA">
      <w:start w:val="1"/>
      <w:numFmt w:val="bullet"/>
      <w:lvlText w:val=""/>
      <w:lvlJc w:val="left"/>
      <w:pPr>
        <w:ind w:left="5040" w:hanging="360"/>
      </w:pPr>
      <w:rPr>
        <w:rFonts w:ascii="Symbol" w:hAnsi="Symbol" w:hint="default"/>
      </w:rPr>
    </w:lvl>
    <w:lvl w:ilvl="7" w:tplc="A9325410">
      <w:start w:val="1"/>
      <w:numFmt w:val="bullet"/>
      <w:lvlText w:val="o"/>
      <w:lvlJc w:val="left"/>
      <w:pPr>
        <w:ind w:left="5760" w:hanging="360"/>
      </w:pPr>
      <w:rPr>
        <w:rFonts w:ascii="Courier New" w:hAnsi="Courier New" w:hint="default"/>
      </w:rPr>
    </w:lvl>
    <w:lvl w:ilvl="8" w:tplc="5164DB92">
      <w:start w:val="1"/>
      <w:numFmt w:val="bullet"/>
      <w:lvlText w:val=""/>
      <w:lvlJc w:val="left"/>
      <w:pPr>
        <w:ind w:left="6480" w:hanging="360"/>
      </w:pPr>
      <w:rPr>
        <w:rFonts w:ascii="Wingdings" w:hAnsi="Wingdings" w:hint="default"/>
      </w:rPr>
    </w:lvl>
  </w:abstractNum>
  <w:abstractNum w:abstractNumId="8" w15:restartNumberingAfterBreak="0">
    <w:nsid w:val="745E14ED"/>
    <w:multiLevelType w:val="hybridMultilevel"/>
    <w:tmpl w:val="FFFFFFFF"/>
    <w:lvl w:ilvl="0" w:tplc="D466EB10">
      <w:start w:val="1"/>
      <w:numFmt w:val="bullet"/>
      <w:lvlText w:val="·"/>
      <w:lvlJc w:val="left"/>
      <w:pPr>
        <w:ind w:left="720" w:hanging="360"/>
      </w:pPr>
      <w:rPr>
        <w:rFonts w:ascii="Symbol" w:hAnsi="Symbol" w:hint="default"/>
      </w:rPr>
    </w:lvl>
    <w:lvl w:ilvl="1" w:tplc="63B20182">
      <w:start w:val="1"/>
      <w:numFmt w:val="bullet"/>
      <w:lvlText w:val="o"/>
      <w:lvlJc w:val="left"/>
      <w:pPr>
        <w:ind w:left="1440" w:hanging="360"/>
      </w:pPr>
      <w:rPr>
        <w:rFonts w:ascii="Courier New" w:hAnsi="Courier New" w:hint="default"/>
      </w:rPr>
    </w:lvl>
    <w:lvl w:ilvl="2" w:tplc="24FAE49A">
      <w:start w:val="1"/>
      <w:numFmt w:val="bullet"/>
      <w:lvlText w:val=""/>
      <w:lvlJc w:val="left"/>
      <w:pPr>
        <w:ind w:left="2160" w:hanging="360"/>
      </w:pPr>
      <w:rPr>
        <w:rFonts w:ascii="Wingdings" w:hAnsi="Wingdings" w:hint="default"/>
      </w:rPr>
    </w:lvl>
    <w:lvl w:ilvl="3" w:tplc="7FD6BE40">
      <w:start w:val="1"/>
      <w:numFmt w:val="bullet"/>
      <w:lvlText w:val=""/>
      <w:lvlJc w:val="left"/>
      <w:pPr>
        <w:ind w:left="2880" w:hanging="360"/>
      </w:pPr>
      <w:rPr>
        <w:rFonts w:ascii="Symbol" w:hAnsi="Symbol" w:hint="default"/>
      </w:rPr>
    </w:lvl>
    <w:lvl w:ilvl="4" w:tplc="513A7EC4">
      <w:start w:val="1"/>
      <w:numFmt w:val="bullet"/>
      <w:lvlText w:val="o"/>
      <w:lvlJc w:val="left"/>
      <w:pPr>
        <w:ind w:left="3600" w:hanging="360"/>
      </w:pPr>
      <w:rPr>
        <w:rFonts w:ascii="Courier New" w:hAnsi="Courier New" w:hint="default"/>
      </w:rPr>
    </w:lvl>
    <w:lvl w:ilvl="5" w:tplc="84F8917E">
      <w:start w:val="1"/>
      <w:numFmt w:val="bullet"/>
      <w:lvlText w:val=""/>
      <w:lvlJc w:val="left"/>
      <w:pPr>
        <w:ind w:left="4320" w:hanging="360"/>
      </w:pPr>
      <w:rPr>
        <w:rFonts w:ascii="Wingdings" w:hAnsi="Wingdings" w:hint="default"/>
      </w:rPr>
    </w:lvl>
    <w:lvl w:ilvl="6" w:tplc="2E6C6E20">
      <w:start w:val="1"/>
      <w:numFmt w:val="bullet"/>
      <w:lvlText w:val=""/>
      <w:lvlJc w:val="left"/>
      <w:pPr>
        <w:ind w:left="5040" w:hanging="360"/>
      </w:pPr>
      <w:rPr>
        <w:rFonts w:ascii="Symbol" w:hAnsi="Symbol" w:hint="default"/>
      </w:rPr>
    </w:lvl>
    <w:lvl w:ilvl="7" w:tplc="5226FB44">
      <w:start w:val="1"/>
      <w:numFmt w:val="bullet"/>
      <w:lvlText w:val="o"/>
      <w:lvlJc w:val="left"/>
      <w:pPr>
        <w:ind w:left="5760" w:hanging="360"/>
      </w:pPr>
      <w:rPr>
        <w:rFonts w:ascii="Courier New" w:hAnsi="Courier New" w:hint="default"/>
      </w:rPr>
    </w:lvl>
    <w:lvl w:ilvl="8" w:tplc="15C0A77C">
      <w:start w:val="1"/>
      <w:numFmt w:val="bullet"/>
      <w:lvlText w:val=""/>
      <w:lvlJc w:val="left"/>
      <w:pPr>
        <w:ind w:left="6480" w:hanging="360"/>
      </w:pPr>
      <w:rPr>
        <w:rFonts w:ascii="Wingdings" w:hAnsi="Wingdings" w:hint="default"/>
      </w:rPr>
    </w:lvl>
  </w:abstractNum>
  <w:num w:numId="1" w16cid:durableId="1189217363">
    <w:abstractNumId w:val="0"/>
  </w:num>
  <w:num w:numId="2" w16cid:durableId="224684120">
    <w:abstractNumId w:val="4"/>
  </w:num>
  <w:num w:numId="3" w16cid:durableId="390882709">
    <w:abstractNumId w:val="6"/>
  </w:num>
  <w:num w:numId="4" w16cid:durableId="1473981991">
    <w:abstractNumId w:val="2"/>
  </w:num>
  <w:num w:numId="5" w16cid:durableId="2122650474">
    <w:abstractNumId w:val="5"/>
  </w:num>
  <w:num w:numId="6" w16cid:durableId="38670594">
    <w:abstractNumId w:val="8"/>
  </w:num>
  <w:num w:numId="7" w16cid:durableId="308092670">
    <w:abstractNumId w:val="7"/>
  </w:num>
  <w:num w:numId="8" w16cid:durableId="1331444388">
    <w:abstractNumId w:val="1"/>
  </w:num>
  <w:num w:numId="9" w16cid:durableId="1812016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27B96F"/>
    <w:rsid w:val="00000534"/>
    <w:rsid w:val="00000961"/>
    <w:rsid w:val="00001F74"/>
    <w:rsid w:val="000024F8"/>
    <w:rsid w:val="00002B52"/>
    <w:rsid w:val="00003561"/>
    <w:rsid w:val="00004875"/>
    <w:rsid w:val="000053F8"/>
    <w:rsid w:val="0000673B"/>
    <w:rsid w:val="00006CBE"/>
    <w:rsid w:val="000100C2"/>
    <w:rsid w:val="00015B47"/>
    <w:rsid w:val="0001716E"/>
    <w:rsid w:val="00020787"/>
    <w:rsid w:val="00020AFE"/>
    <w:rsid w:val="000224C9"/>
    <w:rsid w:val="00023D77"/>
    <w:rsid w:val="00025C93"/>
    <w:rsid w:val="000268D8"/>
    <w:rsid w:val="000329A0"/>
    <w:rsid w:val="000337DD"/>
    <w:rsid w:val="000345F2"/>
    <w:rsid w:val="000353D5"/>
    <w:rsid w:val="000378D8"/>
    <w:rsid w:val="0004105F"/>
    <w:rsid w:val="000415B4"/>
    <w:rsid w:val="00041E68"/>
    <w:rsid w:val="0004260E"/>
    <w:rsid w:val="0004432B"/>
    <w:rsid w:val="00044764"/>
    <w:rsid w:val="0005000D"/>
    <w:rsid w:val="00050A68"/>
    <w:rsid w:val="000514FB"/>
    <w:rsid w:val="00063A24"/>
    <w:rsid w:val="00064B4C"/>
    <w:rsid w:val="00066184"/>
    <w:rsid w:val="0008091E"/>
    <w:rsid w:val="00084637"/>
    <w:rsid w:val="00085DBE"/>
    <w:rsid w:val="000865AC"/>
    <w:rsid w:val="000921AC"/>
    <w:rsid w:val="00093FA4"/>
    <w:rsid w:val="00095E5A"/>
    <w:rsid w:val="00096948"/>
    <w:rsid w:val="000A49EA"/>
    <w:rsid w:val="000A4C29"/>
    <w:rsid w:val="000A546C"/>
    <w:rsid w:val="000A6165"/>
    <w:rsid w:val="000A6183"/>
    <w:rsid w:val="000A64C6"/>
    <w:rsid w:val="000A76E4"/>
    <w:rsid w:val="000B012B"/>
    <w:rsid w:val="000B1FE6"/>
    <w:rsid w:val="000B721A"/>
    <w:rsid w:val="000C48F3"/>
    <w:rsid w:val="000C49FC"/>
    <w:rsid w:val="000C4C2B"/>
    <w:rsid w:val="000C6797"/>
    <w:rsid w:val="000D1B0F"/>
    <w:rsid w:val="000D350C"/>
    <w:rsid w:val="000D3A59"/>
    <w:rsid w:val="000D3CA3"/>
    <w:rsid w:val="000D4D53"/>
    <w:rsid w:val="000D6C79"/>
    <w:rsid w:val="000E60BA"/>
    <w:rsid w:val="000F22B1"/>
    <w:rsid w:val="000F354C"/>
    <w:rsid w:val="000F617C"/>
    <w:rsid w:val="000F6C39"/>
    <w:rsid w:val="0010134C"/>
    <w:rsid w:val="00102B5B"/>
    <w:rsid w:val="00103E6F"/>
    <w:rsid w:val="001048AC"/>
    <w:rsid w:val="00104EBE"/>
    <w:rsid w:val="001059BB"/>
    <w:rsid w:val="00106392"/>
    <w:rsid w:val="001102C9"/>
    <w:rsid w:val="00110B9F"/>
    <w:rsid w:val="001117BB"/>
    <w:rsid w:val="0011431D"/>
    <w:rsid w:val="001157AD"/>
    <w:rsid w:val="001211C0"/>
    <w:rsid w:val="001221D6"/>
    <w:rsid w:val="001234C0"/>
    <w:rsid w:val="00124087"/>
    <w:rsid w:val="00124307"/>
    <w:rsid w:val="00125CA3"/>
    <w:rsid w:val="00125F39"/>
    <w:rsid w:val="00133694"/>
    <w:rsid w:val="00135871"/>
    <w:rsid w:val="00136652"/>
    <w:rsid w:val="00136B44"/>
    <w:rsid w:val="00137702"/>
    <w:rsid w:val="00142E6A"/>
    <w:rsid w:val="00146CC0"/>
    <w:rsid w:val="00152E64"/>
    <w:rsid w:val="00167C7E"/>
    <w:rsid w:val="00173897"/>
    <w:rsid w:val="001750BD"/>
    <w:rsid w:val="001767C6"/>
    <w:rsid w:val="00177964"/>
    <w:rsid w:val="00180077"/>
    <w:rsid w:val="001810E1"/>
    <w:rsid w:val="0018276E"/>
    <w:rsid w:val="00182CFB"/>
    <w:rsid w:val="001840DF"/>
    <w:rsid w:val="001953FD"/>
    <w:rsid w:val="00196B3B"/>
    <w:rsid w:val="00197352"/>
    <w:rsid w:val="001A3998"/>
    <w:rsid w:val="001A4E38"/>
    <w:rsid w:val="001A7CCD"/>
    <w:rsid w:val="001B11FA"/>
    <w:rsid w:val="001C393A"/>
    <w:rsid w:val="001C515A"/>
    <w:rsid w:val="001D41CF"/>
    <w:rsid w:val="001D4343"/>
    <w:rsid w:val="001D6C20"/>
    <w:rsid w:val="001E37C3"/>
    <w:rsid w:val="001E48D5"/>
    <w:rsid w:val="001E4E9E"/>
    <w:rsid w:val="001F2D76"/>
    <w:rsid w:val="001F36EF"/>
    <w:rsid w:val="001F4AAC"/>
    <w:rsid w:val="001F79D3"/>
    <w:rsid w:val="00200458"/>
    <w:rsid w:val="00200CE5"/>
    <w:rsid w:val="002021BE"/>
    <w:rsid w:val="0020340B"/>
    <w:rsid w:val="0020480D"/>
    <w:rsid w:val="00204C3F"/>
    <w:rsid w:val="00216FDF"/>
    <w:rsid w:val="00222365"/>
    <w:rsid w:val="00223E81"/>
    <w:rsid w:val="00224A62"/>
    <w:rsid w:val="00225112"/>
    <w:rsid w:val="00225806"/>
    <w:rsid w:val="00226615"/>
    <w:rsid w:val="002277D8"/>
    <w:rsid w:val="00237FCF"/>
    <w:rsid w:val="002413C3"/>
    <w:rsid w:val="00244300"/>
    <w:rsid w:val="0024464B"/>
    <w:rsid w:val="00244FB3"/>
    <w:rsid w:val="00246521"/>
    <w:rsid w:val="00247B8A"/>
    <w:rsid w:val="002500AA"/>
    <w:rsid w:val="00251DB3"/>
    <w:rsid w:val="00251FF4"/>
    <w:rsid w:val="002529E7"/>
    <w:rsid w:val="002531EB"/>
    <w:rsid w:val="002671BB"/>
    <w:rsid w:val="00270869"/>
    <w:rsid w:val="00271A4B"/>
    <w:rsid w:val="00272B23"/>
    <w:rsid w:val="0027451B"/>
    <w:rsid w:val="0027550A"/>
    <w:rsid w:val="0028195D"/>
    <w:rsid w:val="00281AA4"/>
    <w:rsid w:val="0028334C"/>
    <w:rsid w:val="00284B71"/>
    <w:rsid w:val="002851BD"/>
    <w:rsid w:val="00290E52"/>
    <w:rsid w:val="00291A67"/>
    <w:rsid w:val="00292822"/>
    <w:rsid w:val="002933FE"/>
    <w:rsid w:val="002943F8"/>
    <w:rsid w:val="00294E98"/>
    <w:rsid w:val="00295138"/>
    <w:rsid w:val="0029639B"/>
    <w:rsid w:val="00296C7D"/>
    <w:rsid w:val="00296E81"/>
    <w:rsid w:val="00297B37"/>
    <w:rsid w:val="002A2A05"/>
    <w:rsid w:val="002A325A"/>
    <w:rsid w:val="002A6838"/>
    <w:rsid w:val="002A6B1C"/>
    <w:rsid w:val="002B19A6"/>
    <w:rsid w:val="002B38B9"/>
    <w:rsid w:val="002B5055"/>
    <w:rsid w:val="002B58CB"/>
    <w:rsid w:val="002C0D63"/>
    <w:rsid w:val="002C1D5C"/>
    <w:rsid w:val="002C38CF"/>
    <w:rsid w:val="002D0820"/>
    <w:rsid w:val="002D219F"/>
    <w:rsid w:val="002E0161"/>
    <w:rsid w:val="002E2965"/>
    <w:rsid w:val="002E3292"/>
    <w:rsid w:val="002E78F4"/>
    <w:rsid w:val="002F1CE3"/>
    <w:rsid w:val="002F3055"/>
    <w:rsid w:val="002F625B"/>
    <w:rsid w:val="0030198B"/>
    <w:rsid w:val="0031059B"/>
    <w:rsid w:val="00310F6A"/>
    <w:rsid w:val="00313145"/>
    <w:rsid w:val="003140F0"/>
    <w:rsid w:val="003234F7"/>
    <w:rsid w:val="003236EB"/>
    <w:rsid w:val="003237D6"/>
    <w:rsid w:val="00332232"/>
    <w:rsid w:val="0033274B"/>
    <w:rsid w:val="003330EB"/>
    <w:rsid w:val="003356A2"/>
    <w:rsid w:val="0033667D"/>
    <w:rsid w:val="00337CC4"/>
    <w:rsid w:val="00337DA5"/>
    <w:rsid w:val="00340DF6"/>
    <w:rsid w:val="00342EC0"/>
    <w:rsid w:val="00343060"/>
    <w:rsid w:val="00343AA5"/>
    <w:rsid w:val="00346395"/>
    <w:rsid w:val="0034734C"/>
    <w:rsid w:val="00347A71"/>
    <w:rsid w:val="003532D0"/>
    <w:rsid w:val="00354AA7"/>
    <w:rsid w:val="00360FE0"/>
    <w:rsid w:val="00364CA1"/>
    <w:rsid w:val="00365751"/>
    <w:rsid w:val="0037318D"/>
    <w:rsid w:val="00373E3C"/>
    <w:rsid w:val="00374226"/>
    <w:rsid w:val="00374513"/>
    <w:rsid w:val="00376B17"/>
    <w:rsid w:val="00380B3B"/>
    <w:rsid w:val="00381063"/>
    <w:rsid w:val="00383D99"/>
    <w:rsid w:val="00384ACF"/>
    <w:rsid w:val="003859EC"/>
    <w:rsid w:val="003864DD"/>
    <w:rsid w:val="003870C2"/>
    <w:rsid w:val="00387C75"/>
    <w:rsid w:val="00393B20"/>
    <w:rsid w:val="00393FBC"/>
    <w:rsid w:val="00394696"/>
    <w:rsid w:val="00394D6C"/>
    <w:rsid w:val="00395FCE"/>
    <w:rsid w:val="00396D17"/>
    <w:rsid w:val="00397248"/>
    <w:rsid w:val="003A3FB3"/>
    <w:rsid w:val="003A4C54"/>
    <w:rsid w:val="003A4DE8"/>
    <w:rsid w:val="003A4E9A"/>
    <w:rsid w:val="003B0941"/>
    <w:rsid w:val="003B1113"/>
    <w:rsid w:val="003B1A04"/>
    <w:rsid w:val="003B45F7"/>
    <w:rsid w:val="003B6932"/>
    <w:rsid w:val="003B6B16"/>
    <w:rsid w:val="003C4039"/>
    <w:rsid w:val="003C476F"/>
    <w:rsid w:val="003C6564"/>
    <w:rsid w:val="003D0BA2"/>
    <w:rsid w:val="003D1736"/>
    <w:rsid w:val="003D54A6"/>
    <w:rsid w:val="003E2957"/>
    <w:rsid w:val="003E4C66"/>
    <w:rsid w:val="003E50A9"/>
    <w:rsid w:val="003E59AB"/>
    <w:rsid w:val="003E5B84"/>
    <w:rsid w:val="003E6CC5"/>
    <w:rsid w:val="003F00A6"/>
    <w:rsid w:val="003F3AAC"/>
    <w:rsid w:val="003F3D98"/>
    <w:rsid w:val="003F5A07"/>
    <w:rsid w:val="003F5F12"/>
    <w:rsid w:val="003F6A20"/>
    <w:rsid w:val="004033CF"/>
    <w:rsid w:val="0040D79E"/>
    <w:rsid w:val="004102FD"/>
    <w:rsid w:val="00411059"/>
    <w:rsid w:val="00413C72"/>
    <w:rsid w:val="00414903"/>
    <w:rsid w:val="00417A12"/>
    <w:rsid w:val="00420D5B"/>
    <w:rsid w:val="004257BD"/>
    <w:rsid w:val="00425922"/>
    <w:rsid w:val="00426278"/>
    <w:rsid w:val="00431215"/>
    <w:rsid w:val="0043213C"/>
    <w:rsid w:val="0043434E"/>
    <w:rsid w:val="00435353"/>
    <w:rsid w:val="004353E4"/>
    <w:rsid w:val="00435D90"/>
    <w:rsid w:val="00437A0C"/>
    <w:rsid w:val="00443400"/>
    <w:rsid w:val="004471CC"/>
    <w:rsid w:val="0045048A"/>
    <w:rsid w:val="00451882"/>
    <w:rsid w:val="004522FF"/>
    <w:rsid w:val="004541A7"/>
    <w:rsid w:val="0045762B"/>
    <w:rsid w:val="00457A38"/>
    <w:rsid w:val="004620B1"/>
    <w:rsid w:val="004634E8"/>
    <w:rsid w:val="004644E3"/>
    <w:rsid w:val="0046494D"/>
    <w:rsid w:val="00465A60"/>
    <w:rsid w:val="004676B1"/>
    <w:rsid w:val="004679B9"/>
    <w:rsid w:val="00470A53"/>
    <w:rsid w:val="0047375D"/>
    <w:rsid w:val="004772EE"/>
    <w:rsid w:val="00484ED8"/>
    <w:rsid w:val="004858F7"/>
    <w:rsid w:val="0048647E"/>
    <w:rsid w:val="00487360"/>
    <w:rsid w:val="00490297"/>
    <w:rsid w:val="0049195A"/>
    <w:rsid w:val="004920FE"/>
    <w:rsid w:val="0049400D"/>
    <w:rsid w:val="004A200A"/>
    <w:rsid w:val="004A222E"/>
    <w:rsid w:val="004A3F82"/>
    <w:rsid w:val="004A4886"/>
    <w:rsid w:val="004A60D8"/>
    <w:rsid w:val="004A61CF"/>
    <w:rsid w:val="004A6552"/>
    <w:rsid w:val="004A7662"/>
    <w:rsid w:val="004B0AEF"/>
    <w:rsid w:val="004B0BBA"/>
    <w:rsid w:val="004B2878"/>
    <w:rsid w:val="004C126B"/>
    <w:rsid w:val="004C3D0D"/>
    <w:rsid w:val="004C4F07"/>
    <w:rsid w:val="004C63EF"/>
    <w:rsid w:val="004C67C3"/>
    <w:rsid w:val="004D00DD"/>
    <w:rsid w:val="004D0501"/>
    <w:rsid w:val="004D328D"/>
    <w:rsid w:val="004D399F"/>
    <w:rsid w:val="004E283F"/>
    <w:rsid w:val="004E32EE"/>
    <w:rsid w:val="004E33C8"/>
    <w:rsid w:val="004E5AD8"/>
    <w:rsid w:val="004F0086"/>
    <w:rsid w:val="004F080E"/>
    <w:rsid w:val="005009C6"/>
    <w:rsid w:val="00502191"/>
    <w:rsid w:val="005027C5"/>
    <w:rsid w:val="00503E99"/>
    <w:rsid w:val="00504FAA"/>
    <w:rsid w:val="00505839"/>
    <w:rsid w:val="00510F07"/>
    <w:rsid w:val="00512FA1"/>
    <w:rsid w:val="00514515"/>
    <w:rsid w:val="00516780"/>
    <w:rsid w:val="00516F39"/>
    <w:rsid w:val="005203E6"/>
    <w:rsid w:val="00521CB3"/>
    <w:rsid w:val="0052523B"/>
    <w:rsid w:val="00525A12"/>
    <w:rsid w:val="00527E71"/>
    <w:rsid w:val="00533D38"/>
    <w:rsid w:val="0053416A"/>
    <w:rsid w:val="00535B6F"/>
    <w:rsid w:val="005374A7"/>
    <w:rsid w:val="00537729"/>
    <w:rsid w:val="005447AD"/>
    <w:rsid w:val="00551627"/>
    <w:rsid w:val="00552044"/>
    <w:rsid w:val="00555078"/>
    <w:rsid w:val="00555994"/>
    <w:rsid w:val="0056100C"/>
    <w:rsid w:val="00564DDC"/>
    <w:rsid w:val="00564E0C"/>
    <w:rsid w:val="00565D8B"/>
    <w:rsid w:val="00570F92"/>
    <w:rsid w:val="005723A7"/>
    <w:rsid w:val="00572AF3"/>
    <w:rsid w:val="00573037"/>
    <w:rsid w:val="00576A0B"/>
    <w:rsid w:val="00580DBA"/>
    <w:rsid w:val="0058190C"/>
    <w:rsid w:val="005840E5"/>
    <w:rsid w:val="00586512"/>
    <w:rsid w:val="00586653"/>
    <w:rsid w:val="00586C26"/>
    <w:rsid w:val="00586E40"/>
    <w:rsid w:val="005871E3"/>
    <w:rsid w:val="00590453"/>
    <w:rsid w:val="0059109B"/>
    <w:rsid w:val="005926ED"/>
    <w:rsid w:val="00595641"/>
    <w:rsid w:val="00595B79"/>
    <w:rsid w:val="0059614D"/>
    <w:rsid w:val="00596F47"/>
    <w:rsid w:val="0059772F"/>
    <w:rsid w:val="005A049B"/>
    <w:rsid w:val="005A1C84"/>
    <w:rsid w:val="005A1FD8"/>
    <w:rsid w:val="005A2411"/>
    <w:rsid w:val="005B3D58"/>
    <w:rsid w:val="005B73AA"/>
    <w:rsid w:val="005C0FBF"/>
    <w:rsid w:val="005C13FC"/>
    <w:rsid w:val="005C18C5"/>
    <w:rsid w:val="005C3D81"/>
    <w:rsid w:val="005D4F8C"/>
    <w:rsid w:val="005D5915"/>
    <w:rsid w:val="005E17AE"/>
    <w:rsid w:val="005E2F0A"/>
    <w:rsid w:val="005E38DB"/>
    <w:rsid w:val="005E4519"/>
    <w:rsid w:val="005E61DE"/>
    <w:rsid w:val="005F4EAE"/>
    <w:rsid w:val="005F723E"/>
    <w:rsid w:val="006048B0"/>
    <w:rsid w:val="00604BE7"/>
    <w:rsid w:val="00604C5B"/>
    <w:rsid w:val="0061209A"/>
    <w:rsid w:val="006137D8"/>
    <w:rsid w:val="00614F90"/>
    <w:rsid w:val="0062085A"/>
    <w:rsid w:val="00623979"/>
    <w:rsid w:val="006239EF"/>
    <w:rsid w:val="00625153"/>
    <w:rsid w:val="00631DC0"/>
    <w:rsid w:val="006328B5"/>
    <w:rsid w:val="0063366C"/>
    <w:rsid w:val="006343E0"/>
    <w:rsid w:val="00636742"/>
    <w:rsid w:val="00641CA6"/>
    <w:rsid w:val="00642F81"/>
    <w:rsid w:val="00643959"/>
    <w:rsid w:val="00646EF3"/>
    <w:rsid w:val="0065126E"/>
    <w:rsid w:val="006551E3"/>
    <w:rsid w:val="00656890"/>
    <w:rsid w:val="006579DE"/>
    <w:rsid w:val="006704EC"/>
    <w:rsid w:val="00672C49"/>
    <w:rsid w:val="006740B9"/>
    <w:rsid w:val="00674F4D"/>
    <w:rsid w:val="00675C3E"/>
    <w:rsid w:val="006803DA"/>
    <w:rsid w:val="00680B07"/>
    <w:rsid w:val="00682AF9"/>
    <w:rsid w:val="00682BB3"/>
    <w:rsid w:val="0068317A"/>
    <w:rsid w:val="00691212"/>
    <w:rsid w:val="00691CCD"/>
    <w:rsid w:val="006938C5"/>
    <w:rsid w:val="00694E07"/>
    <w:rsid w:val="0069658E"/>
    <w:rsid w:val="006965BD"/>
    <w:rsid w:val="006977CD"/>
    <w:rsid w:val="006A2CBA"/>
    <w:rsid w:val="006A3278"/>
    <w:rsid w:val="006A42F5"/>
    <w:rsid w:val="006A5293"/>
    <w:rsid w:val="006A6580"/>
    <w:rsid w:val="006B309C"/>
    <w:rsid w:val="006B4601"/>
    <w:rsid w:val="006B4CF5"/>
    <w:rsid w:val="006B7771"/>
    <w:rsid w:val="006B7A8E"/>
    <w:rsid w:val="006C0A85"/>
    <w:rsid w:val="006C0E19"/>
    <w:rsid w:val="006C1C77"/>
    <w:rsid w:val="006C6AB7"/>
    <w:rsid w:val="006C6AEB"/>
    <w:rsid w:val="006D0E38"/>
    <w:rsid w:val="006D50E1"/>
    <w:rsid w:val="006D5607"/>
    <w:rsid w:val="006D77C9"/>
    <w:rsid w:val="006E081C"/>
    <w:rsid w:val="006E1208"/>
    <w:rsid w:val="006E34D7"/>
    <w:rsid w:val="006E3E16"/>
    <w:rsid w:val="006E4527"/>
    <w:rsid w:val="006E4E03"/>
    <w:rsid w:val="006E7B05"/>
    <w:rsid w:val="006F07DE"/>
    <w:rsid w:val="006F5397"/>
    <w:rsid w:val="00700125"/>
    <w:rsid w:val="007002F6"/>
    <w:rsid w:val="00702B41"/>
    <w:rsid w:val="00702E03"/>
    <w:rsid w:val="00703386"/>
    <w:rsid w:val="007116F2"/>
    <w:rsid w:val="007125A4"/>
    <w:rsid w:val="007158C4"/>
    <w:rsid w:val="007167BB"/>
    <w:rsid w:val="00717694"/>
    <w:rsid w:val="00721FFA"/>
    <w:rsid w:val="0072204B"/>
    <w:rsid w:val="007258E6"/>
    <w:rsid w:val="007267AC"/>
    <w:rsid w:val="00730C81"/>
    <w:rsid w:val="007329C8"/>
    <w:rsid w:val="00732C79"/>
    <w:rsid w:val="007345F4"/>
    <w:rsid w:val="00734A44"/>
    <w:rsid w:val="007368C5"/>
    <w:rsid w:val="00737794"/>
    <w:rsid w:val="00737EE9"/>
    <w:rsid w:val="00740967"/>
    <w:rsid w:val="007409F0"/>
    <w:rsid w:val="007435B3"/>
    <w:rsid w:val="0074607B"/>
    <w:rsid w:val="0074662A"/>
    <w:rsid w:val="0074735F"/>
    <w:rsid w:val="007479FD"/>
    <w:rsid w:val="00752131"/>
    <w:rsid w:val="007527DF"/>
    <w:rsid w:val="007573DF"/>
    <w:rsid w:val="00757564"/>
    <w:rsid w:val="00761E44"/>
    <w:rsid w:val="0076532D"/>
    <w:rsid w:val="0076688E"/>
    <w:rsid w:val="00772915"/>
    <w:rsid w:val="00772E83"/>
    <w:rsid w:val="00775A53"/>
    <w:rsid w:val="0077774D"/>
    <w:rsid w:val="00777F3A"/>
    <w:rsid w:val="0078004E"/>
    <w:rsid w:val="00781D81"/>
    <w:rsid w:val="007838F4"/>
    <w:rsid w:val="00784D69"/>
    <w:rsid w:val="0078682A"/>
    <w:rsid w:val="00786F34"/>
    <w:rsid w:val="00787842"/>
    <w:rsid w:val="00791CAE"/>
    <w:rsid w:val="00795425"/>
    <w:rsid w:val="007A0BCA"/>
    <w:rsid w:val="007A52E3"/>
    <w:rsid w:val="007A5FE7"/>
    <w:rsid w:val="007A67AA"/>
    <w:rsid w:val="007B110E"/>
    <w:rsid w:val="007B145E"/>
    <w:rsid w:val="007B1DC1"/>
    <w:rsid w:val="007B2158"/>
    <w:rsid w:val="007B349A"/>
    <w:rsid w:val="007B4BE1"/>
    <w:rsid w:val="007B53B3"/>
    <w:rsid w:val="007B5A52"/>
    <w:rsid w:val="007B6C46"/>
    <w:rsid w:val="007B7186"/>
    <w:rsid w:val="007B731E"/>
    <w:rsid w:val="007C0284"/>
    <w:rsid w:val="007C20F8"/>
    <w:rsid w:val="007C4DCE"/>
    <w:rsid w:val="007C5369"/>
    <w:rsid w:val="007D2036"/>
    <w:rsid w:val="007D42E0"/>
    <w:rsid w:val="007D6510"/>
    <w:rsid w:val="007D6955"/>
    <w:rsid w:val="007D786F"/>
    <w:rsid w:val="007E0690"/>
    <w:rsid w:val="007E2BD5"/>
    <w:rsid w:val="007E2EAB"/>
    <w:rsid w:val="007E34DF"/>
    <w:rsid w:val="007E3CC4"/>
    <w:rsid w:val="007E5377"/>
    <w:rsid w:val="007E547A"/>
    <w:rsid w:val="007E5832"/>
    <w:rsid w:val="007E628D"/>
    <w:rsid w:val="007F06D9"/>
    <w:rsid w:val="007F26ED"/>
    <w:rsid w:val="007F2A7C"/>
    <w:rsid w:val="007F2DB6"/>
    <w:rsid w:val="007F2E0E"/>
    <w:rsid w:val="007F40DE"/>
    <w:rsid w:val="007F6764"/>
    <w:rsid w:val="007F76B0"/>
    <w:rsid w:val="007F7E5C"/>
    <w:rsid w:val="00801182"/>
    <w:rsid w:val="00803E80"/>
    <w:rsid w:val="00806103"/>
    <w:rsid w:val="00811815"/>
    <w:rsid w:val="00813F4B"/>
    <w:rsid w:val="00813FE7"/>
    <w:rsid w:val="00816C53"/>
    <w:rsid w:val="0081756C"/>
    <w:rsid w:val="0082118C"/>
    <w:rsid w:val="0082576E"/>
    <w:rsid w:val="00825DF5"/>
    <w:rsid w:val="0082625B"/>
    <w:rsid w:val="00827815"/>
    <w:rsid w:val="00827DA3"/>
    <w:rsid w:val="0083171C"/>
    <w:rsid w:val="008416D6"/>
    <w:rsid w:val="008443F3"/>
    <w:rsid w:val="00844AC7"/>
    <w:rsid w:val="00844D3E"/>
    <w:rsid w:val="008452FE"/>
    <w:rsid w:val="008458B1"/>
    <w:rsid w:val="008459C7"/>
    <w:rsid w:val="008477F7"/>
    <w:rsid w:val="00851947"/>
    <w:rsid w:val="008542C4"/>
    <w:rsid w:val="0085514A"/>
    <w:rsid w:val="00857386"/>
    <w:rsid w:val="00863530"/>
    <w:rsid w:val="0086756E"/>
    <w:rsid w:val="00870903"/>
    <w:rsid w:val="00873310"/>
    <w:rsid w:val="00877D6D"/>
    <w:rsid w:val="008902F7"/>
    <w:rsid w:val="00891010"/>
    <w:rsid w:val="00891B8B"/>
    <w:rsid w:val="00892732"/>
    <w:rsid w:val="00893B49"/>
    <w:rsid w:val="00893FC7"/>
    <w:rsid w:val="00894FBF"/>
    <w:rsid w:val="008A010A"/>
    <w:rsid w:val="008A04A9"/>
    <w:rsid w:val="008A0614"/>
    <w:rsid w:val="008A15B4"/>
    <w:rsid w:val="008A1F52"/>
    <w:rsid w:val="008A79BD"/>
    <w:rsid w:val="008A7B4C"/>
    <w:rsid w:val="008B4017"/>
    <w:rsid w:val="008B4436"/>
    <w:rsid w:val="008B5DD7"/>
    <w:rsid w:val="008B61D7"/>
    <w:rsid w:val="008C2F9E"/>
    <w:rsid w:val="008C773E"/>
    <w:rsid w:val="008D24CA"/>
    <w:rsid w:val="008D4903"/>
    <w:rsid w:val="008D6840"/>
    <w:rsid w:val="008E19DF"/>
    <w:rsid w:val="008F0635"/>
    <w:rsid w:val="008F1C6B"/>
    <w:rsid w:val="008F1FE1"/>
    <w:rsid w:val="008F205F"/>
    <w:rsid w:val="008F25BF"/>
    <w:rsid w:val="008F3069"/>
    <w:rsid w:val="008F7824"/>
    <w:rsid w:val="008F7D69"/>
    <w:rsid w:val="00903B26"/>
    <w:rsid w:val="0090591F"/>
    <w:rsid w:val="00907AF1"/>
    <w:rsid w:val="0091094D"/>
    <w:rsid w:val="00910CFC"/>
    <w:rsid w:val="0091173A"/>
    <w:rsid w:val="00914AE3"/>
    <w:rsid w:val="00917AAE"/>
    <w:rsid w:val="00917F73"/>
    <w:rsid w:val="009230BD"/>
    <w:rsid w:val="00925562"/>
    <w:rsid w:val="00926968"/>
    <w:rsid w:val="00926FB3"/>
    <w:rsid w:val="00930401"/>
    <w:rsid w:val="009326A7"/>
    <w:rsid w:val="00940878"/>
    <w:rsid w:val="00940C41"/>
    <w:rsid w:val="00944986"/>
    <w:rsid w:val="0095388A"/>
    <w:rsid w:val="0095502C"/>
    <w:rsid w:val="00955807"/>
    <w:rsid w:val="00956E3D"/>
    <w:rsid w:val="0095777C"/>
    <w:rsid w:val="0096537E"/>
    <w:rsid w:val="00970A0D"/>
    <w:rsid w:val="00973B41"/>
    <w:rsid w:val="00975B9D"/>
    <w:rsid w:val="0097600F"/>
    <w:rsid w:val="0097620E"/>
    <w:rsid w:val="0097717C"/>
    <w:rsid w:val="00981F05"/>
    <w:rsid w:val="009849C4"/>
    <w:rsid w:val="00985544"/>
    <w:rsid w:val="00987334"/>
    <w:rsid w:val="009940AA"/>
    <w:rsid w:val="0099591E"/>
    <w:rsid w:val="00996BE8"/>
    <w:rsid w:val="00996E16"/>
    <w:rsid w:val="00996EDA"/>
    <w:rsid w:val="00996F27"/>
    <w:rsid w:val="00997490"/>
    <w:rsid w:val="0099767A"/>
    <w:rsid w:val="009A0415"/>
    <w:rsid w:val="009A3B27"/>
    <w:rsid w:val="009B1309"/>
    <w:rsid w:val="009B17D9"/>
    <w:rsid w:val="009B5A55"/>
    <w:rsid w:val="009B5DB7"/>
    <w:rsid w:val="009B742D"/>
    <w:rsid w:val="009C35C5"/>
    <w:rsid w:val="009C3CEA"/>
    <w:rsid w:val="009C52EB"/>
    <w:rsid w:val="009C5D6A"/>
    <w:rsid w:val="009D0F34"/>
    <w:rsid w:val="009D32A1"/>
    <w:rsid w:val="009D3DED"/>
    <w:rsid w:val="009D51C1"/>
    <w:rsid w:val="009D56A6"/>
    <w:rsid w:val="009D7064"/>
    <w:rsid w:val="009E3326"/>
    <w:rsid w:val="009E40B8"/>
    <w:rsid w:val="009E55ED"/>
    <w:rsid w:val="009E68D7"/>
    <w:rsid w:val="009F01B5"/>
    <w:rsid w:val="00A026F6"/>
    <w:rsid w:val="00A04C09"/>
    <w:rsid w:val="00A07E9B"/>
    <w:rsid w:val="00A11DE8"/>
    <w:rsid w:val="00A15717"/>
    <w:rsid w:val="00A16165"/>
    <w:rsid w:val="00A17E7D"/>
    <w:rsid w:val="00A2093D"/>
    <w:rsid w:val="00A20AE8"/>
    <w:rsid w:val="00A20AF0"/>
    <w:rsid w:val="00A21139"/>
    <w:rsid w:val="00A23B40"/>
    <w:rsid w:val="00A25096"/>
    <w:rsid w:val="00A258A1"/>
    <w:rsid w:val="00A264D8"/>
    <w:rsid w:val="00A26F20"/>
    <w:rsid w:val="00A30CF7"/>
    <w:rsid w:val="00A319A5"/>
    <w:rsid w:val="00A31D31"/>
    <w:rsid w:val="00A32DEE"/>
    <w:rsid w:val="00A33252"/>
    <w:rsid w:val="00A40E22"/>
    <w:rsid w:val="00A434D0"/>
    <w:rsid w:val="00A44905"/>
    <w:rsid w:val="00A45CA9"/>
    <w:rsid w:val="00A46211"/>
    <w:rsid w:val="00A534E3"/>
    <w:rsid w:val="00A53733"/>
    <w:rsid w:val="00A539A1"/>
    <w:rsid w:val="00A57B71"/>
    <w:rsid w:val="00A609C8"/>
    <w:rsid w:val="00A63867"/>
    <w:rsid w:val="00A63AEE"/>
    <w:rsid w:val="00A63F94"/>
    <w:rsid w:val="00A64C08"/>
    <w:rsid w:val="00A6500B"/>
    <w:rsid w:val="00A66C4C"/>
    <w:rsid w:val="00A66F14"/>
    <w:rsid w:val="00A71B31"/>
    <w:rsid w:val="00A75DD0"/>
    <w:rsid w:val="00A767FC"/>
    <w:rsid w:val="00A76EC7"/>
    <w:rsid w:val="00A80968"/>
    <w:rsid w:val="00A80C1B"/>
    <w:rsid w:val="00A8189B"/>
    <w:rsid w:val="00A82DCC"/>
    <w:rsid w:val="00A84144"/>
    <w:rsid w:val="00A91092"/>
    <w:rsid w:val="00A92FFE"/>
    <w:rsid w:val="00A931CF"/>
    <w:rsid w:val="00A9343B"/>
    <w:rsid w:val="00A979AC"/>
    <w:rsid w:val="00AA3507"/>
    <w:rsid w:val="00AA6287"/>
    <w:rsid w:val="00AA6EDC"/>
    <w:rsid w:val="00AA71C2"/>
    <w:rsid w:val="00AB1E95"/>
    <w:rsid w:val="00AB7B18"/>
    <w:rsid w:val="00AC0270"/>
    <w:rsid w:val="00AC0571"/>
    <w:rsid w:val="00AC34CE"/>
    <w:rsid w:val="00AD0369"/>
    <w:rsid w:val="00AD0F5E"/>
    <w:rsid w:val="00AD472C"/>
    <w:rsid w:val="00AD4836"/>
    <w:rsid w:val="00AD4CB9"/>
    <w:rsid w:val="00AD76C1"/>
    <w:rsid w:val="00AE0D8C"/>
    <w:rsid w:val="00AE3788"/>
    <w:rsid w:val="00AE4104"/>
    <w:rsid w:val="00AE5592"/>
    <w:rsid w:val="00AE7757"/>
    <w:rsid w:val="00AF098F"/>
    <w:rsid w:val="00AF138B"/>
    <w:rsid w:val="00AF783E"/>
    <w:rsid w:val="00B02B06"/>
    <w:rsid w:val="00B04BAD"/>
    <w:rsid w:val="00B100F0"/>
    <w:rsid w:val="00B105C7"/>
    <w:rsid w:val="00B10B3A"/>
    <w:rsid w:val="00B12921"/>
    <w:rsid w:val="00B14800"/>
    <w:rsid w:val="00B15E93"/>
    <w:rsid w:val="00B16F0B"/>
    <w:rsid w:val="00B20975"/>
    <w:rsid w:val="00B20FE9"/>
    <w:rsid w:val="00B23C4E"/>
    <w:rsid w:val="00B276FA"/>
    <w:rsid w:val="00B313B2"/>
    <w:rsid w:val="00B31A82"/>
    <w:rsid w:val="00B36809"/>
    <w:rsid w:val="00B36EA5"/>
    <w:rsid w:val="00B409CF"/>
    <w:rsid w:val="00B40BC9"/>
    <w:rsid w:val="00B40F69"/>
    <w:rsid w:val="00B4290C"/>
    <w:rsid w:val="00B43D75"/>
    <w:rsid w:val="00B50316"/>
    <w:rsid w:val="00B50E46"/>
    <w:rsid w:val="00B54EA5"/>
    <w:rsid w:val="00B55059"/>
    <w:rsid w:val="00B56291"/>
    <w:rsid w:val="00B5684C"/>
    <w:rsid w:val="00B61B82"/>
    <w:rsid w:val="00B65F46"/>
    <w:rsid w:val="00B663FB"/>
    <w:rsid w:val="00B80EB3"/>
    <w:rsid w:val="00B8143C"/>
    <w:rsid w:val="00B847A7"/>
    <w:rsid w:val="00B851A6"/>
    <w:rsid w:val="00B8574F"/>
    <w:rsid w:val="00B858A8"/>
    <w:rsid w:val="00B85FF6"/>
    <w:rsid w:val="00B8715B"/>
    <w:rsid w:val="00B905F6"/>
    <w:rsid w:val="00B9391B"/>
    <w:rsid w:val="00B95159"/>
    <w:rsid w:val="00B95928"/>
    <w:rsid w:val="00B95B54"/>
    <w:rsid w:val="00BA22AB"/>
    <w:rsid w:val="00BA5C31"/>
    <w:rsid w:val="00BA6897"/>
    <w:rsid w:val="00BA71EF"/>
    <w:rsid w:val="00BB0C3B"/>
    <w:rsid w:val="00BB1773"/>
    <w:rsid w:val="00BB2360"/>
    <w:rsid w:val="00BB5A04"/>
    <w:rsid w:val="00BB5B55"/>
    <w:rsid w:val="00BB68BD"/>
    <w:rsid w:val="00BB7E64"/>
    <w:rsid w:val="00BC0D06"/>
    <w:rsid w:val="00BC5794"/>
    <w:rsid w:val="00BC70DD"/>
    <w:rsid w:val="00BD5541"/>
    <w:rsid w:val="00BD7107"/>
    <w:rsid w:val="00BD7D45"/>
    <w:rsid w:val="00BE0431"/>
    <w:rsid w:val="00BE4894"/>
    <w:rsid w:val="00BE5234"/>
    <w:rsid w:val="00BE73B9"/>
    <w:rsid w:val="00BF1E2E"/>
    <w:rsid w:val="00BF26E9"/>
    <w:rsid w:val="00BF2799"/>
    <w:rsid w:val="00BF2C98"/>
    <w:rsid w:val="00BF4030"/>
    <w:rsid w:val="00BF4C6D"/>
    <w:rsid w:val="00C013B6"/>
    <w:rsid w:val="00C01877"/>
    <w:rsid w:val="00C02A27"/>
    <w:rsid w:val="00C0581E"/>
    <w:rsid w:val="00C05DC2"/>
    <w:rsid w:val="00C07C77"/>
    <w:rsid w:val="00C10F8E"/>
    <w:rsid w:val="00C12074"/>
    <w:rsid w:val="00C13834"/>
    <w:rsid w:val="00C13A4B"/>
    <w:rsid w:val="00C14BE5"/>
    <w:rsid w:val="00C15A4A"/>
    <w:rsid w:val="00C16A33"/>
    <w:rsid w:val="00C2590D"/>
    <w:rsid w:val="00C304D9"/>
    <w:rsid w:val="00C31233"/>
    <w:rsid w:val="00C31CD3"/>
    <w:rsid w:val="00C32ED4"/>
    <w:rsid w:val="00C3756F"/>
    <w:rsid w:val="00C41468"/>
    <w:rsid w:val="00C41973"/>
    <w:rsid w:val="00C41C95"/>
    <w:rsid w:val="00C44B3A"/>
    <w:rsid w:val="00C46A94"/>
    <w:rsid w:val="00C52D0F"/>
    <w:rsid w:val="00C53558"/>
    <w:rsid w:val="00C57154"/>
    <w:rsid w:val="00C571A5"/>
    <w:rsid w:val="00C57B96"/>
    <w:rsid w:val="00C6129A"/>
    <w:rsid w:val="00C61F51"/>
    <w:rsid w:val="00C6679B"/>
    <w:rsid w:val="00C72EF2"/>
    <w:rsid w:val="00C743B9"/>
    <w:rsid w:val="00C75470"/>
    <w:rsid w:val="00C76E2C"/>
    <w:rsid w:val="00C77A11"/>
    <w:rsid w:val="00C83A4E"/>
    <w:rsid w:val="00C83DEE"/>
    <w:rsid w:val="00C8483E"/>
    <w:rsid w:val="00C849C8"/>
    <w:rsid w:val="00C865C1"/>
    <w:rsid w:val="00C86749"/>
    <w:rsid w:val="00C9308E"/>
    <w:rsid w:val="00C9513A"/>
    <w:rsid w:val="00C976B9"/>
    <w:rsid w:val="00CA19A3"/>
    <w:rsid w:val="00CA5C56"/>
    <w:rsid w:val="00CB2C65"/>
    <w:rsid w:val="00CB471A"/>
    <w:rsid w:val="00CB7863"/>
    <w:rsid w:val="00CC353B"/>
    <w:rsid w:val="00CC5740"/>
    <w:rsid w:val="00CC6885"/>
    <w:rsid w:val="00CD3025"/>
    <w:rsid w:val="00CE423E"/>
    <w:rsid w:val="00CE56A5"/>
    <w:rsid w:val="00CE59F0"/>
    <w:rsid w:val="00CE6557"/>
    <w:rsid w:val="00CF0815"/>
    <w:rsid w:val="00CF72BC"/>
    <w:rsid w:val="00D019EA"/>
    <w:rsid w:val="00D05588"/>
    <w:rsid w:val="00D05921"/>
    <w:rsid w:val="00D10452"/>
    <w:rsid w:val="00D10C00"/>
    <w:rsid w:val="00D11185"/>
    <w:rsid w:val="00D12DB7"/>
    <w:rsid w:val="00D155A0"/>
    <w:rsid w:val="00D16B15"/>
    <w:rsid w:val="00D203CD"/>
    <w:rsid w:val="00D20508"/>
    <w:rsid w:val="00D214AD"/>
    <w:rsid w:val="00D23242"/>
    <w:rsid w:val="00D251D3"/>
    <w:rsid w:val="00D25CFD"/>
    <w:rsid w:val="00D30383"/>
    <w:rsid w:val="00D32C87"/>
    <w:rsid w:val="00D33AAF"/>
    <w:rsid w:val="00D34AAC"/>
    <w:rsid w:val="00D35F23"/>
    <w:rsid w:val="00D40FE4"/>
    <w:rsid w:val="00D41687"/>
    <w:rsid w:val="00D4389A"/>
    <w:rsid w:val="00D44982"/>
    <w:rsid w:val="00D507E4"/>
    <w:rsid w:val="00D5268F"/>
    <w:rsid w:val="00D52EF9"/>
    <w:rsid w:val="00D532DD"/>
    <w:rsid w:val="00D547E6"/>
    <w:rsid w:val="00D54B84"/>
    <w:rsid w:val="00D56C07"/>
    <w:rsid w:val="00D57B58"/>
    <w:rsid w:val="00D603BC"/>
    <w:rsid w:val="00D63224"/>
    <w:rsid w:val="00D6601D"/>
    <w:rsid w:val="00D71D6D"/>
    <w:rsid w:val="00D71F26"/>
    <w:rsid w:val="00D73B08"/>
    <w:rsid w:val="00D74DC0"/>
    <w:rsid w:val="00D74EF5"/>
    <w:rsid w:val="00D75D70"/>
    <w:rsid w:val="00D80D7A"/>
    <w:rsid w:val="00D831EA"/>
    <w:rsid w:val="00D845F4"/>
    <w:rsid w:val="00D85173"/>
    <w:rsid w:val="00D85A4A"/>
    <w:rsid w:val="00D85E3C"/>
    <w:rsid w:val="00D86095"/>
    <w:rsid w:val="00D86AC4"/>
    <w:rsid w:val="00D91942"/>
    <w:rsid w:val="00D91F0E"/>
    <w:rsid w:val="00D92B1B"/>
    <w:rsid w:val="00D92D66"/>
    <w:rsid w:val="00D943BD"/>
    <w:rsid w:val="00D94BEF"/>
    <w:rsid w:val="00D955FD"/>
    <w:rsid w:val="00D95BBC"/>
    <w:rsid w:val="00D97DBA"/>
    <w:rsid w:val="00DA280D"/>
    <w:rsid w:val="00DA44C2"/>
    <w:rsid w:val="00DA5166"/>
    <w:rsid w:val="00DA60C0"/>
    <w:rsid w:val="00DA7F6E"/>
    <w:rsid w:val="00DB0D67"/>
    <w:rsid w:val="00DB12B0"/>
    <w:rsid w:val="00DB5530"/>
    <w:rsid w:val="00DB55F6"/>
    <w:rsid w:val="00DB7B15"/>
    <w:rsid w:val="00DC0B8C"/>
    <w:rsid w:val="00DC0D07"/>
    <w:rsid w:val="00DC0FAF"/>
    <w:rsid w:val="00DC2676"/>
    <w:rsid w:val="00DC3615"/>
    <w:rsid w:val="00DC4AFD"/>
    <w:rsid w:val="00DC64F2"/>
    <w:rsid w:val="00DC7528"/>
    <w:rsid w:val="00DD4DB3"/>
    <w:rsid w:val="00DD4FE2"/>
    <w:rsid w:val="00DE1F0A"/>
    <w:rsid w:val="00DE3701"/>
    <w:rsid w:val="00DE3AAF"/>
    <w:rsid w:val="00DE73E5"/>
    <w:rsid w:val="00DF0DF4"/>
    <w:rsid w:val="00DF2900"/>
    <w:rsid w:val="00DF50D6"/>
    <w:rsid w:val="00DF5BA6"/>
    <w:rsid w:val="00DF7B90"/>
    <w:rsid w:val="00E00BA6"/>
    <w:rsid w:val="00E028A4"/>
    <w:rsid w:val="00E05AB1"/>
    <w:rsid w:val="00E0604D"/>
    <w:rsid w:val="00E11D18"/>
    <w:rsid w:val="00E13238"/>
    <w:rsid w:val="00E15775"/>
    <w:rsid w:val="00E16228"/>
    <w:rsid w:val="00E16783"/>
    <w:rsid w:val="00E1698F"/>
    <w:rsid w:val="00E21ECD"/>
    <w:rsid w:val="00E24324"/>
    <w:rsid w:val="00E267C0"/>
    <w:rsid w:val="00E31346"/>
    <w:rsid w:val="00E31F97"/>
    <w:rsid w:val="00E36705"/>
    <w:rsid w:val="00E42363"/>
    <w:rsid w:val="00E45513"/>
    <w:rsid w:val="00E46D73"/>
    <w:rsid w:val="00E60491"/>
    <w:rsid w:val="00E6098E"/>
    <w:rsid w:val="00E627DF"/>
    <w:rsid w:val="00E66101"/>
    <w:rsid w:val="00E67109"/>
    <w:rsid w:val="00E73C78"/>
    <w:rsid w:val="00E74107"/>
    <w:rsid w:val="00E741AB"/>
    <w:rsid w:val="00E8076C"/>
    <w:rsid w:val="00E812E1"/>
    <w:rsid w:val="00E8379C"/>
    <w:rsid w:val="00E863DD"/>
    <w:rsid w:val="00E86A34"/>
    <w:rsid w:val="00E8763F"/>
    <w:rsid w:val="00E91095"/>
    <w:rsid w:val="00E91F33"/>
    <w:rsid w:val="00E9383C"/>
    <w:rsid w:val="00E95A21"/>
    <w:rsid w:val="00E97156"/>
    <w:rsid w:val="00E97173"/>
    <w:rsid w:val="00E9755B"/>
    <w:rsid w:val="00E9798B"/>
    <w:rsid w:val="00EA01D4"/>
    <w:rsid w:val="00EA07C8"/>
    <w:rsid w:val="00EA08CA"/>
    <w:rsid w:val="00EA1809"/>
    <w:rsid w:val="00EA2FFD"/>
    <w:rsid w:val="00EA3020"/>
    <w:rsid w:val="00EA4E7A"/>
    <w:rsid w:val="00EA581B"/>
    <w:rsid w:val="00EA5846"/>
    <w:rsid w:val="00EA774E"/>
    <w:rsid w:val="00EB0477"/>
    <w:rsid w:val="00EB3F39"/>
    <w:rsid w:val="00EC34D3"/>
    <w:rsid w:val="00EC3D58"/>
    <w:rsid w:val="00EC5786"/>
    <w:rsid w:val="00EC5C14"/>
    <w:rsid w:val="00EC5D09"/>
    <w:rsid w:val="00EC69E8"/>
    <w:rsid w:val="00ED034D"/>
    <w:rsid w:val="00ED1181"/>
    <w:rsid w:val="00ED3B5A"/>
    <w:rsid w:val="00ED5C7C"/>
    <w:rsid w:val="00EE0D2D"/>
    <w:rsid w:val="00EE16DE"/>
    <w:rsid w:val="00EE1CE9"/>
    <w:rsid w:val="00EE3D8A"/>
    <w:rsid w:val="00EE6608"/>
    <w:rsid w:val="00EF0B9F"/>
    <w:rsid w:val="00EF54E6"/>
    <w:rsid w:val="00EF5664"/>
    <w:rsid w:val="00F0259F"/>
    <w:rsid w:val="00F041AF"/>
    <w:rsid w:val="00F0447B"/>
    <w:rsid w:val="00F04A31"/>
    <w:rsid w:val="00F07191"/>
    <w:rsid w:val="00F12187"/>
    <w:rsid w:val="00F151A0"/>
    <w:rsid w:val="00F17815"/>
    <w:rsid w:val="00F21B26"/>
    <w:rsid w:val="00F2647B"/>
    <w:rsid w:val="00F27239"/>
    <w:rsid w:val="00F305A0"/>
    <w:rsid w:val="00F30ACC"/>
    <w:rsid w:val="00F316F8"/>
    <w:rsid w:val="00F32122"/>
    <w:rsid w:val="00F32BB0"/>
    <w:rsid w:val="00F37D21"/>
    <w:rsid w:val="00F43210"/>
    <w:rsid w:val="00F43C35"/>
    <w:rsid w:val="00F44FD9"/>
    <w:rsid w:val="00F46C4B"/>
    <w:rsid w:val="00F47077"/>
    <w:rsid w:val="00F47D51"/>
    <w:rsid w:val="00F5362C"/>
    <w:rsid w:val="00F53D60"/>
    <w:rsid w:val="00F567A3"/>
    <w:rsid w:val="00F60DDA"/>
    <w:rsid w:val="00F61D43"/>
    <w:rsid w:val="00F63C3A"/>
    <w:rsid w:val="00F64405"/>
    <w:rsid w:val="00F667E6"/>
    <w:rsid w:val="00F6680C"/>
    <w:rsid w:val="00F70003"/>
    <w:rsid w:val="00F70CA4"/>
    <w:rsid w:val="00F7379D"/>
    <w:rsid w:val="00F750C0"/>
    <w:rsid w:val="00F7590C"/>
    <w:rsid w:val="00F75CBD"/>
    <w:rsid w:val="00F76EFC"/>
    <w:rsid w:val="00F83B31"/>
    <w:rsid w:val="00F8546E"/>
    <w:rsid w:val="00F86EDC"/>
    <w:rsid w:val="00F87B65"/>
    <w:rsid w:val="00F90268"/>
    <w:rsid w:val="00F90663"/>
    <w:rsid w:val="00F91518"/>
    <w:rsid w:val="00F936B0"/>
    <w:rsid w:val="00F93AC0"/>
    <w:rsid w:val="00F94AF0"/>
    <w:rsid w:val="00F94ED8"/>
    <w:rsid w:val="00F95DFE"/>
    <w:rsid w:val="00F96ECA"/>
    <w:rsid w:val="00FA07F5"/>
    <w:rsid w:val="00FB3348"/>
    <w:rsid w:val="00FB4C98"/>
    <w:rsid w:val="00FB5488"/>
    <w:rsid w:val="00FB5576"/>
    <w:rsid w:val="00FB6616"/>
    <w:rsid w:val="00FB70A9"/>
    <w:rsid w:val="00FB72F0"/>
    <w:rsid w:val="00FB7A8D"/>
    <w:rsid w:val="00FC001F"/>
    <w:rsid w:val="00FC07F4"/>
    <w:rsid w:val="00FC41F8"/>
    <w:rsid w:val="00FC65AF"/>
    <w:rsid w:val="00FC6936"/>
    <w:rsid w:val="00FC6C61"/>
    <w:rsid w:val="00FC6DCC"/>
    <w:rsid w:val="00FC7275"/>
    <w:rsid w:val="00FC794D"/>
    <w:rsid w:val="00FC7964"/>
    <w:rsid w:val="00FD2755"/>
    <w:rsid w:val="00FD318F"/>
    <w:rsid w:val="00FD43C1"/>
    <w:rsid w:val="00FD5783"/>
    <w:rsid w:val="00FD60C3"/>
    <w:rsid w:val="00FD6FF2"/>
    <w:rsid w:val="00FD7E94"/>
    <w:rsid w:val="00FD7F2D"/>
    <w:rsid w:val="00FE1245"/>
    <w:rsid w:val="00FE39C9"/>
    <w:rsid w:val="00FE66F9"/>
    <w:rsid w:val="00FE7A73"/>
    <w:rsid w:val="00FF28C8"/>
    <w:rsid w:val="00FF2B50"/>
    <w:rsid w:val="00FF5457"/>
    <w:rsid w:val="00FF590B"/>
    <w:rsid w:val="00FF6941"/>
    <w:rsid w:val="00FF6C60"/>
    <w:rsid w:val="02E9EED0"/>
    <w:rsid w:val="02EDA000"/>
    <w:rsid w:val="0325657B"/>
    <w:rsid w:val="04FCE7FB"/>
    <w:rsid w:val="05804FE7"/>
    <w:rsid w:val="05D51F79"/>
    <w:rsid w:val="05D71EC8"/>
    <w:rsid w:val="05E8F618"/>
    <w:rsid w:val="068B8A2D"/>
    <w:rsid w:val="0690146F"/>
    <w:rsid w:val="07008D29"/>
    <w:rsid w:val="07C1C58F"/>
    <w:rsid w:val="086C9822"/>
    <w:rsid w:val="088316C9"/>
    <w:rsid w:val="08AC5CB3"/>
    <w:rsid w:val="090E2ADF"/>
    <w:rsid w:val="09F7A52E"/>
    <w:rsid w:val="0A3E41AC"/>
    <w:rsid w:val="0A4E2FDC"/>
    <w:rsid w:val="0A52F6A7"/>
    <w:rsid w:val="0B0329F2"/>
    <w:rsid w:val="0B3B32C3"/>
    <w:rsid w:val="0B52E400"/>
    <w:rsid w:val="0C323E83"/>
    <w:rsid w:val="0C642D5C"/>
    <w:rsid w:val="0C9FF6A3"/>
    <w:rsid w:val="0CF2E7E5"/>
    <w:rsid w:val="0D185CE7"/>
    <w:rsid w:val="0E570941"/>
    <w:rsid w:val="0E5DAC8B"/>
    <w:rsid w:val="1087BE93"/>
    <w:rsid w:val="108D8CCF"/>
    <w:rsid w:val="11277545"/>
    <w:rsid w:val="12315388"/>
    <w:rsid w:val="12B58C8D"/>
    <w:rsid w:val="12F6B0C7"/>
    <w:rsid w:val="130FB6A7"/>
    <w:rsid w:val="132F946C"/>
    <w:rsid w:val="134811D1"/>
    <w:rsid w:val="1416DED7"/>
    <w:rsid w:val="152694D8"/>
    <w:rsid w:val="15F5D867"/>
    <w:rsid w:val="1658FC80"/>
    <w:rsid w:val="16AEDE35"/>
    <w:rsid w:val="1711510D"/>
    <w:rsid w:val="1718CE5C"/>
    <w:rsid w:val="17F3DACB"/>
    <w:rsid w:val="18186377"/>
    <w:rsid w:val="1829536B"/>
    <w:rsid w:val="1865C6C9"/>
    <w:rsid w:val="18C2034C"/>
    <w:rsid w:val="191C2B29"/>
    <w:rsid w:val="1AF5666E"/>
    <w:rsid w:val="1B937EA2"/>
    <w:rsid w:val="1D06E0A5"/>
    <w:rsid w:val="1D144B38"/>
    <w:rsid w:val="1D527261"/>
    <w:rsid w:val="1D6F17F3"/>
    <w:rsid w:val="1D93394C"/>
    <w:rsid w:val="1DF4AECF"/>
    <w:rsid w:val="1E91E7B9"/>
    <w:rsid w:val="1FD4C5CC"/>
    <w:rsid w:val="207E31D7"/>
    <w:rsid w:val="21639D37"/>
    <w:rsid w:val="22DC72A7"/>
    <w:rsid w:val="22ED6DC5"/>
    <w:rsid w:val="233A943D"/>
    <w:rsid w:val="2342819A"/>
    <w:rsid w:val="23593F17"/>
    <w:rsid w:val="23857EC5"/>
    <w:rsid w:val="23C3A830"/>
    <w:rsid w:val="2474460B"/>
    <w:rsid w:val="24A34F13"/>
    <w:rsid w:val="24A67C06"/>
    <w:rsid w:val="24B6BEF5"/>
    <w:rsid w:val="24F4C420"/>
    <w:rsid w:val="25BCB721"/>
    <w:rsid w:val="25E0E4BC"/>
    <w:rsid w:val="2604BFF8"/>
    <w:rsid w:val="26436662"/>
    <w:rsid w:val="26F1AFB3"/>
    <w:rsid w:val="27783805"/>
    <w:rsid w:val="2827657F"/>
    <w:rsid w:val="285D58FD"/>
    <w:rsid w:val="28945311"/>
    <w:rsid w:val="28E342BF"/>
    <w:rsid w:val="291E61B6"/>
    <w:rsid w:val="29DB2016"/>
    <w:rsid w:val="29ED0868"/>
    <w:rsid w:val="2A4C8A9F"/>
    <w:rsid w:val="2B124989"/>
    <w:rsid w:val="2B302F42"/>
    <w:rsid w:val="2B7E6670"/>
    <w:rsid w:val="2B869947"/>
    <w:rsid w:val="2B87879B"/>
    <w:rsid w:val="2BA07D15"/>
    <w:rsid w:val="2C46DCEA"/>
    <w:rsid w:val="2C91EA93"/>
    <w:rsid w:val="2CFB70D6"/>
    <w:rsid w:val="2D07EB5E"/>
    <w:rsid w:val="2E3CB755"/>
    <w:rsid w:val="2F6FEA4E"/>
    <w:rsid w:val="2F745B37"/>
    <w:rsid w:val="2F9A3E64"/>
    <w:rsid w:val="301559F8"/>
    <w:rsid w:val="30AD17C8"/>
    <w:rsid w:val="30C3D655"/>
    <w:rsid w:val="30FF1CA1"/>
    <w:rsid w:val="325BC5F4"/>
    <w:rsid w:val="32B7F940"/>
    <w:rsid w:val="32BCB2AF"/>
    <w:rsid w:val="3309716E"/>
    <w:rsid w:val="33189471"/>
    <w:rsid w:val="332D7E92"/>
    <w:rsid w:val="33435516"/>
    <w:rsid w:val="33D8AB35"/>
    <w:rsid w:val="33DE49C0"/>
    <w:rsid w:val="33E92722"/>
    <w:rsid w:val="350F2CAA"/>
    <w:rsid w:val="35DD98BE"/>
    <w:rsid w:val="3644AF1B"/>
    <w:rsid w:val="36451D64"/>
    <w:rsid w:val="368E9B0F"/>
    <w:rsid w:val="36A07E6E"/>
    <w:rsid w:val="37C64B44"/>
    <w:rsid w:val="393B22F0"/>
    <w:rsid w:val="39F9F53E"/>
    <w:rsid w:val="3A1C53E7"/>
    <w:rsid w:val="3A28C19E"/>
    <w:rsid w:val="3AAD22DA"/>
    <w:rsid w:val="3B01B0B3"/>
    <w:rsid w:val="3B151253"/>
    <w:rsid w:val="3C23582D"/>
    <w:rsid w:val="3C7B7E52"/>
    <w:rsid w:val="3CA783C4"/>
    <w:rsid w:val="3DC3C894"/>
    <w:rsid w:val="3E2A4FF6"/>
    <w:rsid w:val="3E566F0B"/>
    <w:rsid w:val="3E59038D"/>
    <w:rsid w:val="3F77D4CE"/>
    <w:rsid w:val="3FB8AD73"/>
    <w:rsid w:val="3FD8E9A8"/>
    <w:rsid w:val="4011512F"/>
    <w:rsid w:val="40359B03"/>
    <w:rsid w:val="40880A44"/>
    <w:rsid w:val="4129A929"/>
    <w:rsid w:val="41AF2D30"/>
    <w:rsid w:val="423DB9DC"/>
    <w:rsid w:val="4252B3E0"/>
    <w:rsid w:val="42E957BB"/>
    <w:rsid w:val="43151398"/>
    <w:rsid w:val="435EC071"/>
    <w:rsid w:val="43864BA0"/>
    <w:rsid w:val="4526AFEE"/>
    <w:rsid w:val="454C371C"/>
    <w:rsid w:val="4646AD58"/>
    <w:rsid w:val="47432217"/>
    <w:rsid w:val="47959A14"/>
    <w:rsid w:val="47F01493"/>
    <w:rsid w:val="485D4823"/>
    <w:rsid w:val="48909C2E"/>
    <w:rsid w:val="48EC40C3"/>
    <w:rsid w:val="48F19103"/>
    <w:rsid w:val="494A9D06"/>
    <w:rsid w:val="4ADE7F26"/>
    <w:rsid w:val="4AFB7D93"/>
    <w:rsid w:val="4BDF125A"/>
    <w:rsid w:val="4BE7796E"/>
    <w:rsid w:val="4C12C331"/>
    <w:rsid w:val="4C13A797"/>
    <w:rsid w:val="4C1ECEC7"/>
    <w:rsid w:val="4C4205A0"/>
    <w:rsid w:val="4C8DD59E"/>
    <w:rsid w:val="4D79F15A"/>
    <w:rsid w:val="4DA6F580"/>
    <w:rsid w:val="4DBFF2F9"/>
    <w:rsid w:val="4E18024B"/>
    <w:rsid w:val="4E75ED60"/>
    <w:rsid w:val="4F32059F"/>
    <w:rsid w:val="4FA473CF"/>
    <w:rsid w:val="4FD7FFB0"/>
    <w:rsid w:val="506A5C2A"/>
    <w:rsid w:val="515870A9"/>
    <w:rsid w:val="51715993"/>
    <w:rsid w:val="51861B44"/>
    <w:rsid w:val="519380BB"/>
    <w:rsid w:val="51AADD65"/>
    <w:rsid w:val="52A7CC35"/>
    <w:rsid w:val="52C045B0"/>
    <w:rsid w:val="530701E1"/>
    <w:rsid w:val="53AC8EB6"/>
    <w:rsid w:val="53C85A47"/>
    <w:rsid w:val="541D13B7"/>
    <w:rsid w:val="542E156E"/>
    <w:rsid w:val="54445A43"/>
    <w:rsid w:val="5509A60D"/>
    <w:rsid w:val="5566851B"/>
    <w:rsid w:val="556E59B7"/>
    <w:rsid w:val="558C0D4A"/>
    <w:rsid w:val="569FE9E9"/>
    <w:rsid w:val="56A49ECA"/>
    <w:rsid w:val="56C916FE"/>
    <w:rsid w:val="57126E8F"/>
    <w:rsid w:val="5771744E"/>
    <w:rsid w:val="5827F543"/>
    <w:rsid w:val="58FF8556"/>
    <w:rsid w:val="594851B3"/>
    <w:rsid w:val="597D529D"/>
    <w:rsid w:val="5A4D363A"/>
    <w:rsid w:val="5A7E07B3"/>
    <w:rsid w:val="5AAE27C2"/>
    <w:rsid w:val="5AB70BDF"/>
    <w:rsid w:val="5AF96479"/>
    <w:rsid w:val="5B06BE5A"/>
    <w:rsid w:val="5BC70790"/>
    <w:rsid w:val="5BF49F36"/>
    <w:rsid w:val="5C969084"/>
    <w:rsid w:val="5CEE82B0"/>
    <w:rsid w:val="5E679F37"/>
    <w:rsid w:val="5EB206B1"/>
    <w:rsid w:val="5F890F06"/>
    <w:rsid w:val="5FD29883"/>
    <w:rsid w:val="601957FD"/>
    <w:rsid w:val="6078960D"/>
    <w:rsid w:val="607D058B"/>
    <w:rsid w:val="60811B10"/>
    <w:rsid w:val="60E3A2B1"/>
    <w:rsid w:val="60F9CDA0"/>
    <w:rsid w:val="61282184"/>
    <w:rsid w:val="61362A40"/>
    <w:rsid w:val="6136D0DA"/>
    <w:rsid w:val="6139678D"/>
    <w:rsid w:val="615A9ED6"/>
    <w:rsid w:val="61F3055E"/>
    <w:rsid w:val="6205C6A0"/>
    <w:rsid w:val="62CEAA04"/>
    <w:rsid w:val="63E6A7FE"/>
    <w:rsid w:val="6405E37F"/>
    <w:rsid w:val="64845C11"/>
    <w:rsid w:val="6490A969"/>
    <w:rsid w:val="6507A4A8"/>
    <w:rsid w:val="653CAAE1"/>
    <w:rsid w:val="65CAF7BB"/>
    <w:rsid w:val="660B14AF"/>
    <w:rsid w:val="676F6599"/>
    <w:rsid w:val="678CAAF5"/>
    <w:rsid w:val="686DE162"/>
    <w:rsid w:val="68A9EC61"/>
    <w:rsid w:val="68D035A1"/>
    <w:rsid w:val="69AD486E"/>
    <w:rsid w:val="6A91F79A"/>
    <w:rsid w:val="6ADB4626"/>
    <w:rsid w:val="6BCCA027"/>
    <w:rsid w:val="6BDC2A70"/>
    <w:rsid w:val="6BE842B1"/>
    <w:rsid w:val="6C27B96F"/>
    <w:rsid w:val="6CA04726"/>
    <w:rsid w:val="6CB2682C"/>
    <w:rsid w:val="6CFA4B32"/>
    <w:rsid w:val="6D000F4D"/>
    <w:rsid w:val="6D21530F"/>
    <w:rsid w:val="6D2368AC"/>
    <w:rsid w:val="6D6DEBB2"/>
    <w:rsid w:val="6DFB004B"/>
    <w:rsid w:val="6EA26D11"/>
    <w:rsid w:val="6ED7F1A3"/>
    <w:rsid w:val="6F6987A8"/>
    <w:rsid w:val="6F8DA53F"/>
    <w:rsid w:val="70063DB5"/>
    <w:rsid w:val="703C7B81"/>
    <w:rsid w:val="7175F63B"/>
    <w:rsid w:val="717A1FD0"/>
    <w:rsid w:val="71872937"/>
    <w:rsid w:val="7198D179"/>
    <w:rsid w:val="725CA924"/>
    <w:rsid w:val="72B0114F"/>
    <w:rsid w:val="73179F15"/>
    <w:rsid w:val="73366AEB"/>
    <w:rsid w:val="7396DD9E"/>
    <w:rsid w:val="73CBCFD4"/>
    <w:rsid w:val="7421520E"/>
    <w:rsid w:val="74AA44A0"/>
    <w:rsid w:val="74AD5E92"/>
    <w:rsid w:val="74ED0F26"/>
    <w:rsid w:val="75130667"/>
    <w:rsid w:val="762A2A8F"/>
    <w:rsid w:val="7669E882"/>
    <w:rsid w:val="7679DF31"/>
    <w:rsid w:val="7683B9DE"/>
    <w:rsid w:val="76C1386F"/>
    <w:rsid w:val="77646441"/>
    <w:rsid w:val="776FFDB0"/>
    <w:rsid w:val="783EAA60"/>
    <w:rsid w:val="78F98AB0"/>
    <w:rsid w:val="7A63384C"/>
    <w:rsid w:val="7AAF66B3"/>
    <w:rsid w:val="7AB42BD5"/>
    <w:rsid w:val="7B26B399"/>
    <w:rsid w:val="7B4051A9"/>
    <w:rsid w:val="7B57C14A"/>
    <w:rsid w:val="7B710464"/>
    <w:rsid w:val="7BAD1127"/>
    <w:rsid w:val="7C7DC94E"/>
    <w:rsid w:val="7D83A0CB"/>
    <w:rsid w:val="7DAFD838"/>
    <w:rsid w:val="7DE3114A"/>
    <w:rsid w:val="7E3A7EE8"/>
    <w:rsid w:val="7E764E4A"/>
    <w:rsid w:val="7F1F3899"/>
    <w:rsid w:val="7FB98DA5"/>
    <w:rsid w:val="7FF154E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B96F"/>
  <w15:chartTrackingRefBased/>
  <w15:docId w15:val="{6A13DFA1-2798-49EF-A51D-FFDFB1FC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4432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tsikko2">
    <w:name w:val="heading 2"/>
    <w:basedOn w:val="Normaali"/>
    <w:next w:val="Normaali"/>
    <w:link w:val="Otsikko2Char"/>
    <w:uiPriority w:val="9"/>
    <w:unhideWhenUsed/>
    <w:qFormat/>
    <w:rsid w:val="00D8609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579DE"/>
    <w:pPr>
      <w:ind w:left="720"/>
      <w:contextualSpacing/>
    </w:pPr>
  </w:style>
  <w:style w:type="character" w:styleId="Hyperlinkki">
    <w:name w:val="Hyperlink"/>
    <w:basedOn w:val="Kappaleenoletusfontti"/>
    <w:uiPriority w:val="99"/>
    <w:unhideWhenUsed/>
    <w:rsid w:val="006579DE"/>
    <w:rPr>
      <w:color w:val="467886" w:themeColor="hyperlink"/>
      <w:u w:val="single"/>
    </w:rPr>
  </w:style>
  <w:style w:type="character" w:styleId="Kommentinviite">
    <w:name w:val="annotation reference"/>
    <w:basedOn w:val="Kappaleenoletusfontti"/>
    <w:uiPriority w:val="99"/>
    <w:semiHidden/>
    <w:unhideWhenUsed/>
    <w:rsid w:val="00B847A7"/>
    <w:rPr>
      <w:sz w:val="16"/>
      <w:szCs w:val="16"/>
    </w:rPr>
  </w:style>
  <w:style w:type="paragraph" w:styleId="Kommentinteksti">
    <w:name w:val="annotation text"/>
    <w:basedOn w:val="Normaali"/>
    <w:link w:val="KommentintekstiChar"/>
    <w:uiPriority w:val="99"/>
    <w:unhideWhenUsed/>
    <w:rsid w:val="00B847A7"/>
    <w:pPr>
      <w:spacing w:line="240" w:lineRule="auto"/>
    </w:pPr>
    <w:rPr>
      <w:sz w:val="20"/>
      <w:szCs w:val="20"/>
    </w:rPr>
  </w:style>
  <w:style w:type="character" w:customStyle="1" w:styleId="KommentintekstiChar">
    <w:name w:val="Kommentin teksti Char"/>
    <w:basedOn w:val="Kappaleenoletusfontti"/>
    <w:link w:val="Kommentinteksti"/>
    <w:uiPriority w:val="99"/>
    <w:rsid w:val="00B847A7"/>
    <w:rPr>
      <w:sz w:val="20"/>
      <w:szCs w:val="20"/>
    </w:rPr>
  </w:style>
  <w:style w:type="paragraph" w:styleId="Kommentinotsikko">
    <w:name w:val="annotation subject"/>
    <w:basedOn w:val="Kommentinteksti"/>
    <w:next w:val="Kommentinteksti"/>
    <w:link w:val="KommentinotsikkoChar"/>
    <w:uiPriority w:val="99"/>
    <w:semiHidden/>
    <w:unhideWhenUsed/>
    <w:rsid w:val="00B847A7"/>
    <w:rPr>
      <w:b/>
      <w:bCs/>
    </w:rPr>
  </w:style>
  <w:style w:type="character" w:customStyle="1" w:styleId="KommentinotsikkoChar">
    <w:name w:val="Kommentin otsikko Char"/>
    <w:basedOn w:val="KommentintekstiChar"/>
    <w:link w:val="Kommentinotsikko"/>
    <w:uiPriority w:val="99"/>
    <w:semiHidden/>
    <w:rsid w:val="00B847A7"/>
    <w:rPr>
      <w:b/>
      <w:bCs/>
      <w:sz w:val="20"/>
      <w:szCs w:val="20"/>
    </w:rPr>
  </w:style>
  <w:style w:type="character" w:customStyle="1" w:styleId="Otsikko1Char">
    <w:name w:val="Otsikko 1 Char"/>
    <w:basedOn w:val="Kappaleenoletusfontti"/>
    <w:link w:val="Otsikko1"/>
    <w:uiPriority w:val="9"/>
    <w:rsid w:val="0004432B"/>
    <w:rPr>
      <w:rFonts w:asciiTheme="majorHAnsi" w:eastAsiaTheme="majorEastAsia" w:hAnsiTheme="majorHAnsi" w:cstheme="majorBidi"/>
      <w:color w:val="0F4761" w:themeColor="accent1" w:themeShade="BF"/>
      <w:sz w:val="32"/>
      <w:szCs w:val="32"/>
    </w:rPr>
  </w:style>
  <w:style w:type="character" w:styleId="Ratkaisematonmaininta">
    <w:name w:val="Unresolved Mention"/>
    <w:basedOn w:val="Kappaleenoletusfontti"/>
    <w:uiPriority w:val="99"/>
    <w:semiHidden/>
    <w:unhideWhenUsed/>
    <w:rsid w:val="0004432B"/>
    <w:rPr>
      <w:color w:val="605E5C"/>
      <w:shd w:val="clear" w:color="auto" w:fill="E1DFDD"/>
    </w:rPr>
  </w:style>
  <w:style w:type="character" w:customStyle="1" w:styleId="Otsikko2Char">
    <w:name w:val="Otsikko 2 Char"/>
    <w:basedOn w:val="Kappaleenoletusfontti"/>
    <w:link w:val="Otsikko2"/>
    <w:uiPriority w:val="9"/>
    <w:rsid w:val="00D86095"/>
    <w:rPr>
      <w:rFonts w:asciiTheme="majorHAnsi" w:eastAsiaTheme="majorEastAsia" w:hAnsiTheme="majorHAnsi" w:cstheme="majorBidi"/>
      <w:color w:val="0F4761" w:themeColor="accent1" w:themeShade="BF"/>
      <w:sz w:val="26"/>
      <w:szCs w:val="26"/>
    </w:rPr>
  </w:style>
  <w:style w:type="character" w:styleId="AvattuHyperlinkki">
    <w:name w:val="FollowedHyperlink"/>
    <w:basedOn w:val="Kappaleenoletusfontti"/>
    <w:uiPriority w:val="99"/>
    <w:semiHidden/>
    <w:unhideWhenUsed/>
    <w:rsid w:val="00A20A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953864">
      <w:bodyDiv w:val="1"/>
      <w:marLeft w:val="0"/>
      <w:marRight w:val="0"/>
      <w:marTop w:val="0"/>
      <w:marBottom w:val="0"/>
      <w:divBdr>
        <w:top w:val="none" w:sz="0" w:space="0" w:color="auto"/>
        <w:left w:val="none" w:sz="0" w:space="0" w:color="auto"/>
        <w:bottom w:val="none" w:sz="0" w:space="0" w:color="auto"/>
        <w:right w:val="none" w:sz="0" w:space="0" w:color="auto"/>
      </w:divBdr>
      <w:divsChild>
        <w:div w:id="666707241">
          <w:marLeft w:val="0"/>
          <w:marRight w:val="0"/>
          <w:marTop w:val="0"/>
          <w:marBottom w:val="0"/>
          <w:divBdr>
            <w:top w:val="none" w:sz="0" w:space="0" w:color="auto"/>
            <w:left w:val="none" w:sz="0" w:space="0" w:color="auto"/>
            <w:bottom w:val="none" w:sz="0" w:space="0" w:color="auto"/>
            <w:right w:val="none" w:sz="0" w:space="0" w:color="auto"/>
          </w:divBdr>
          <w:divsChild>
            <w:div w:id="405615841">
              <w:marLeft w:val="0"/>
              <w:marRight w:val="0"/>
              <w:marTop w:val="0"/>
              <w:marBottom w:val="0"/>
              <w:divBdr>
                <w:top w:val="none" w:sz="0" w:space="0" w:color="auto"/>
                <w:left w:val="none" w:sz="0" w:space="0" w:color="auto"/>
                <w:bottom w:val="none" w:sz="0" w:space="0" w:color="auto"/>
                <w:right w:val="none" w:sz="0" w:space="0" w:color="auto"/>
              </w:divBdr>
            </w:div>
            <w:div w:id="10360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844">
      <w:bodyDiv w:val="1"/>
      <w:marLeft w:val="0"/>
      <w:marRight w:val="0"/>
      <w:marTop w:val="0"/>
      <w:marBottom w:val="0"/>
      <w:divBdr>
        <w:top w:val="none" w:sz="0" w:space="0" w:color="auto"/>
        <w:left w:val="none" w:sz="0" w:space="0" w:color="auto"/>
        <w:bottom w:val="none" w:sz="0" w:space="0" w:color="auto"/>
        <w:right w:val="none" w:sz="0" w:space="0" w:color="auto"/>
      </w:divBdr>
      <w:divsChild>
        <w:div w:id="1187328919">
          <w:marLeft w:val="0"/>
          <w:marRight w:val="0"/>
          <w:marTop w:val="0"/>
          <w:marBottom w:val="0"/>
          <w:divBdr>
            <w:top w:val="none" w:sz="0" w:space="0" w:color="auto"/>
            <w:left w:val="none" w:sz="0" w:space="0" w:color="auto"/>
            <w:bottom w:val="none" w:sz="0" w:space="0" w:color="auto"/>
            <w:right w:val="none" w:sz="0" w:space="0" w:color="auto"/>
          </w:divBdr>
          <w:divsChild>
            <w:div w:id="884297815">
              <w:marLeft w:val="0"/>
              <w:marRight w:val="0"/>
              <w:marTop w:val="0"/>
              <w:marBottom w:val="0"/>
              <w:divBdr>
                <w:top w:val="none" w:sz="0" w:space="0" w:color="auto"/>
                <w:left w:val="none" w:sz="0" w:space="0" w:color="auto"/>
                <w:bottom w:val="none" w:sz="0" w:space="0" w:color="auto"/>
                <w:right w:val="none" w:sz="0" w:space="0" w:color="auto"/>
              </w:divBdr>
            </w:div>
            <w:div w:id="11911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hehoitoliitto.fi/tietoa-perhehoidosta/perhehoidon-toimeksiantosopim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8D8FEA4735EC5418DC128AC32F54B44" ma:contentTypeVersion="15" ma:contentTypeDescription="Luo uusi asiakirja." ma:contentTypeScope="" ma:versionID="5c26f1c925d92441fd1b72247bf3094e">
  <xsd:schema xmlns:xsd="http://www.w3.org/2001/XMLSchema" xmlns:xs="http://www.w3.org/2001/XMLSchema" xmlns:p="http://schemas.microsoft.com/office/2006/metadata/properties" xmlns:ns2="731d34ba-1dbf-4049-890b-85289dca1bed" xmlns:ns3="3c6f84c4-ef4a-426c-a7ab-a2d0a3a223f9" targetNamespace="http://schemas.microsoft.com/office/2006/metadata/properties" ma:root="true" ma:fieldsID="42c3a0f3d25419b01653c5d66625d167" ns2:_="" ns3:_="">
    <xsd:import namespace="731d34ba-1dbf-4049-890b-85289dca1bed"/>
    <xsd:import namespace="3c6f84c4-ef4a-426c-a7ab-a2d0a3a22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34ba-1dbf-4049-890b-85289dca1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a397930-e2fc-4de6-9e14-8baefc8655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84c4-ef4a-426c-a7ab-a2d0a3a22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9c65d-fc59-4f5e-bf4d-9c9b6ab2a0cc}" ma:internalName="TaxCatchAll" ma:showField="CatchAllData" ma:web="3c6f84c4-ef4a-426c-a7ab-a2d0a3a22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f84c4-ef4a-426c-a7ab-a2d0a3a223f9" xsi:nil="true"/>
    <lcf76f155ced4ddcb4097134ff3c332f xmlns="731d34ba-1dbf-4049-890b-85289dca1b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9CF2F-0966-4C0F-9B4F-559FF557CF86}"/>
</file>

<file path=customXml/itemProps2.xml><?xml version="1.0" encoding="utf-8"?>
<ds:datastoreItem xmlns:ds="http://schemas.openxmlformats.org/officeDocument/2006/customXml" ds:itemID="{5F14A89A-4850-4C77-8F75-AF1143B12BD8}">
  <ds:schemaRefs>
    <ds:schemaRef ds:uri="http://schemas.microsoft.com/sharepoint/v3/contenttype/forms"/>
  </ds:schemaRefs>
</ds:datastoreItem>
</file>

<file path=customXml/itemProps3.xml><?xml version="1.0" encoding="utf-8"?>
<ds:datastoreItem xmlns:ds="http://schemas.openxmlformats.org/officeDocument/2006/customXml" ds:itemID="{28590E52-829C-434D-8B86-50F7C08C073F}">
  <ds:schemaRefs>
    <ds:schemaRef ds:uri="http://schemas.microsoft.com/office/2006/metadata/properties"/>
    <ds:schemaRef ds:uri="http://schemas.microsoft.com/office/infopath/2007/PartnerControls"/>
    <ds:schemaRef ds:uri="3c6f84c4-ef4a-426c-a7ab-a2d0a3a223f9"/>
    <ds:schemaRef ds:uri="731d34ba-1dbf-4049-890b-85289dca1be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746</Words>
  <Characters>6046</Characters>
  <Application>Microsoft Office Word</Application>
  <DocSecurity>0</DocSecurity>
  <Lines>50</Lines>
  <Paragraphs>13</Paragraphs>
  <ScaleCrop>false</ScaleCrop>
  <Company/>
  <LinksUpToDate>false</LinksUpToDate>
  <CharactersWithSpaces>6779</CharactersWithSpaces>
  <SharedDoc>false</SharedDoc>
  <HLinks>
    <vt:vector size="48" baseType="variant">
      <vt:variant>
        <vt:i4>4980817</vt:i4>
      </vt:variant>
      <vt:variant>
        <vt:i4>21</vt:i4>
      </vt:variant>
      <vt:variant>
        <vt:i4>0</vt:i4>
      </vt:variant>
      <vt:variant>
        <vt:i4>5</vt:i4>
      </vt:variant>
      <vt:variant>
        <vt:lpwstr>https://www.youtube.com/watch?v=pqh8H12mnNw&amp;t=1s</vt:lpwstr>
      </vt:variant>
      <vt:variant>
        <vt:lpwstr/>
      </vt:variant>
      <vt:variant>
        <vt:i4>4849757</vt:i4>
      </vt:variant>
      <vt:variant>
        <vt:i4>18</vt:i4>
      </vt:variant>
      <vt:variant>
        <vt:i4>0</vt:i4>
      </vt:variant>
      <vt:variant>
        <vt:i4>5</vt:i4>
      </vt:variant>
      <vt:variant>
        <vt:lpwstr>https://perhehoitoliitto.fi/tietoa-perhehoidosta/perhehoidon-toimeksiantosopimus/</vt:lpwstr>
      </vt:variant>
      <vt:variant>
        <vt:lpwstr/>
      </vt:variant>
      <vt:variant>
        <vt:i4>917570</vt:i4>
      </vt:variant>
      <vt:variant>
        <vt:i4>15</vt:i4>
      </vt:variant>
      <vt:variant>
        <vt:i4>0</vt:i4>
      </vt:variant>
      <vt:variant>
        <vt:i4>5</vt:i4>
      </vt:variant>
      <vt:variant>
        <vt:lpwstr>https://www.youtube.com/watch?v=rVcPu0XNAA0&amp;t=4s</vt:lpwstr>
      </vt:variant>
      <vt:variant>
        <vt:lpwstr/>
      </vt:variant>
      <vt:variant>
        <vt:i4>1507341</vt:i4>
      </vt:variant>
      <vt:variant>
        <vt:i4>12</vt:i4>
      </vt:variant>
      <vt:variant>
        <vt:i4>0</vt:i4>
      </vt:variant>
      <vt:variant>
        <vt:i4>5</vt:i4>
      </vt:variant>
      <vt:variant>
        <vt:lpwstr>https://www.youtube.com/watch?v=r2xFkLjolWc&amp;t=2s</vt:lpwstr>
      </vt:variant>
      <vt:variant>
        <vt:lpwstr/>
      </vt:variant>
      <vt:variant>
        <vt:i4>4980817</vt:i4>
      </vt:variant>
      <vt:variant>
        <vt:i4>9</vt:i4>
      </vt:variant>
      <vt:variant>
        <vt:i4>0</vt:i4>
      </vt:variant>
      <vt:variant>
        <vt:i4>5</vt:i4>
      </vt:variant>
      <vt:variant>
        <vt:lpwstr>https://www.youtube.com/watch?v=pqh8H12mnNw&amp;t=1s</vt:lpwstr>
      </vt:variant>
      <vt:variant>
        <vt:lpwstr/>
      </vt:variant>
      <vt:variant>
        <vt:i4>4849757</vt:i4>
      </vt:variant>
      <vt:variant>
        <vt:i4>6</vt:i4>
      </vt:variant>
      <vt:variant>
        <vt:i4>0</vt:i4>
      </vt:variant>
      <vt:variant>
        <vt:i4>5</vt:i4>
      </vt:variant>
      <vt:variant>
        <vt:lpwstr>https://perhehoitoliitto.fi/tietoa-perhehoidosta/perhehoidon-toimeksiantosopimus/</vt:lpwstr>
      </vt:variant>
      <vt:variant>
        <vt:lpwstr/>
      </vt:variant>
      <vt:variant>
        <vt:i4>4194426</vt:i4>
      </vt:variant>
      <vt:variant>
        <vt:i4>3</vt:i4>
      </vt:variant>
      <vt:variant>
        <vt:i4>0</vt:i4>
      </vt:variant>
      <vt:variant>
        <vt:i4>5</vt:i4>
      </vt:variant>
      <vt:variant>
        <vt:lpwstr>mailto:viestinta@perhehoitoliitto.fi</vt:lpwstr>
      </vt:variant>
      <vt:variant>
        <vt:lpwstr/>
      </vt:variant>
      <vt:variant>
        <vt:i4>7012409</vt:i4>
      </vt:variant>
      <vt:variant>
        <vt:i4>0</vt:i4>
      </vt:variant>
      <vt:variant>
        <vt:i4>0</vt:i4>
      </vt:variant>
      <vt:variant>
        <vt:i4>5</vt:i4>
      </vt:variant>
      <vt:variant>
        <vt:lpwstr>https://www.facebook.com/groups/phlsomelahettilaat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 Haveri</dc:creator>
  <cp:keywords/>
  <dc:description/>
  <cp:lastModifiedBy>Perhehoitoliitto viestinta-assistentti</cp:lastModifiedBy>
  <cp:revision>6</cp:revision>
  <dcterms:created xsi:type="dcterms:W3CDTF">2025-03-05T08:43:00Z</dcterms:created>
  <dcterms:modified xsi:type="dcterms:W3CDTF">2025-03-05T09:22:00Z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0x01010028D8FEA4735EC5418DC128AC32F54B44</vt:lpwstr>
  </property>
  <property fmtid="{D5CDD505-2E9C-101B-9397-08002B2CF9AE}" pid="3" name="MediaServiceImageTags">
    <vt:lpwstr/>
  </property>
</Properties>
</file>