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EE3A6" w14:textId="77777777" w:rsidR="0085281D" w:rsidRPr="004E0420" w:rsidRDefault="0085281D" w:rsidP="00E143B5">
      <w:pPr>
        <w:ind w:right="-143"/>
        <w:rPr>
          <w:color w:val="215E99" w:themeColor="text2" w:themeTint="BF"/>
          <w:sz w:val="32"/>
          <w:szCs w:val="32"/>
        </w:rPr>
      </w:pPr>
      <w:r w:rsidRPr="004E0420">
        <w:rPr>
          <w:color w:val="215E99" w:themeColor="text2" w:themeTint="BF"/>
          <w:sz w:val="32"/>
          <w:szCs w:val="32"/>
        </w:rPr>
        <w:t>#TietoaPerhehoidosta -kampanjamateriaali  </w:t>
      </w:r>
    </w:p>
    <w:p w14:paraId="6D8DDEA7" w14:textId="77777777" w:rsidR="0001523F" w:rsidRDefault="0085281D" w:rsidP="0085281D">
      <w:pPr>
        <w:rPr>
          <w:sz w:val="28"/>
          <w:szCs w:val="28"/>
        </w:rPr>
      </w:pPr>
      <w:r w:rsidRPr="0085281D">
        <w:rPr>
          <w:b/>
          <w:bCs/>
          <w:sz w:val="28"/>
          <w:szCs w:val="28"/>
        </w:rPr>
        <w:t>Kampanja-aika: 2.-8.6.2025</w:t>
      </w:r>
      <w:r w:rsidRPr="0085281D">
        <w:rPr>
          <w:sz w:val="28"/>
          <w:szCs w:val="28"/>
        </w:rPr>
        <w:t> </w:t>
      </w:r>
      <w:r w:rsidR="00A03BDB">
        <w:rPr>
          <w:sz w:val="28"/>
          <w:szCs w:val="28"/>
        </w:rPr>
        <w:br/>
      </w:r>
      <w:r w:rsidRPr="0085281D">
        <w:rPr>
          <w:b/>
          <w:bCs/>
          <w:sz w:val="28"/>
          <w:szCs w:val="28"/>
        </w:rPr>
        <w:t xml:space="preserve">Teema: </w:t>
      </w:r>
      <w:r w:rsidR="007D68AD" w:rsidRPr="007D68AD">
        <w:rPr>
          <w:b/>
          <w:bCs/>
          <w:sz w:val="28"/>
          <w:szCs w:val="28"/>
        </w:rPr>
        <w:t>Toimeksiantosopimus –</w:t>
      </w:r>
      <w:r w:rsidR="0084714A">
        <w:rPr>
          <w:b/>
          <w:bCs/>
          <w:sz w:val="28"/>
          <w:szCs w:val="28"/>
        </w:rPr>
        <w:t xml:space="preserve"> </w:t>
      </w:r>
      <w:r w:rsidR="007D68AD" w:rsidRPr="007D68AD">
        <w:rPr>
          <w:b/>
          <w:bCs/>
          <w:sz w:val="28"/>
          <w:szCs w:val="28"/>
        </w:rPr>
        <w:t>oivalla sen monet mahdollisuudet</w:t>
      </w:r>
    </w:p>
    <w:p w14:paraId="616C8A41" w14:textId="77777777" w:rsidR="00C819BD" w:rsidRDefault="00C819BD" w:rsidP="0085281D">
      <w:pPr>
        <w:rPr>
          <w:b/>
          <w:bCs/>
          <w:color w:val="215E99" w:themeColor="text2" w:themeTint="BF"/>
          <w:sz w:val="24"/>
          <w:szCs w:val="24"/>
        </w:rPr>
      </w:pPr>
    </w:p>
    <w:p w14:paraId="6A29C49A" w14:textId="63EBA02B" w:rsidR="0085281D" w:rsidRPr="0001523F" w:rsidRDefault="0085281D" w:rsidP="0085281D">
      <w:pPr>
        <w:rPr>
          <w:sz w:val="28"/>
          <w:szCs w:val="28"/>
        </w:rPr>
      </w:pPr>
      <w:r w:rsidRPr="008361A8">
        <w:rPr>
          <w:b/>
          <w:bCs/>
          <w:color w:val="215E99" w:themeColor="text2" w:themeTint="BF"/>
          <w:sz w:val="24"/>
          <w:szCs w:val="24"/>
        </w:rPr>
        <w:t>Pääviesti:</w:t>
      </w:r>
      <w:r w:rsidRPr="008361A8">
        <w:rPr>
          <w:b/>
          <w:bCs/>
          <w:color w:val="215E99" w:themeColor="text2" w:themeTint="BF"/>
        </w:rPr>
        <w:t xml:space="preserve"> </w:t>
      </w:r>
      <w:r w:rsidRPr="0085281D">
        <w:rPr>
          <w:b/>
          <w:bCs/>
        </w:rPr>
        <w:t>Toimeksiantosopimus on avain yksilölliseen ja vaikuttavaan perhehoitoon</w:t>
      </w:r>
      <w:r w:rsidRPr="0085281D">
        <w:t> </w:t>
      </w:r>
    </w:p>
    <w:p w14:paraId="5F68412D" w14:textId="32DB63FC" w:rsidR="0085281D" w:rsidRPr="00DF31DD" w:rsidRDefault="0085281D" w:rsidP="0085281D">
      <w:pPr>
        <w:rPr>
          <w:i/>
          <w:iCs/>
        </w:rPr>
      </w:pPr>
      <w:r w:rsidRPr="00DF31DD">
        <w:rPr>
          <w:i/>
          <w:iCs/>
        </w:rPr>
        <w:t>Olemme avanneet teemaa lisäviesteiksi, joiden avulla sinä voit myös avata ja perustella toimeksiantosopimuksen tekemisen tärkeyttä ennen perhehoidon alkamista.  </w:t>
      </w:r>
    </w:p>
    <w:p w14:paraId="41B19C52" w14:textId="7C9BC1EB" w:rsidR="00DF31DD" w:rsidRPr="008361A8" w:rsidRDefault="00DF31DD" w:rsidP="0085281D">
      <w:pPr>
        <w:rPr>
          <w:color w:val="215E99" w:themeColor="text2" w:themeTint="BF"/>
        </w:rPr>
      </w:pPr>
      <w:r w:rsidRPr="008361A8">
        <w:rPr>
          <w:b/>
          <w:bCs/>
          <w:color w:val="215E99" w:themeColor="text2" w:themeTint="BF"/>
          <w:sz w:val="24"/>
          <w:szCs w:val="24"/>
        </w:rPr>
        <w:t>Lisäviestit:</w:t>
      </w:r>
    </w:p>
    <w:p w14:paraId="3D995781" w14:textId="579C7405" w:rsidR="0085281D" w:rsidRPr="0001523F" w:rsidRDefault="0085281D" w:rsidP="0085281D">
      <w:pPr>
        <w:rPr>
          <w:rFonts w:ascii="Calibri" w:hAnsi="Calibri" w:cs="Calibri"/>
        </w:rPr>
      </w:pPr>
      <w:r w:rsidRPr="0001523F">
        <w:rPr>
          <w:rFonts w:ascii="Calibri" w:hAnsi="Calibri" w:cs="Calibri"/>
        </w:rPr>
        <w:t>Toimeksiantosopimus on työkalu, jolla perhehoito voidaan räätälöidä juuri hoidettavan tarpeisiin –</w:t>
      </w:r>
      <w:r w:rsidR="0030111C">
        <w:rPr>
          <w:rFonts w:ascii="Calibri" w:hAnsi="Calibri" w:cs="Calibri"/>
        </w:rPr>
        <w:br/>
      </w:r>
      <w:r w:rsidRPr="0001523F">
        <w:rPr>
          <w:rFonts w:ascii="Calibri" w:hAnsi="Calibri" w:cs="Calibri"/>
        </w:rPr>
        <w:t>laki antaa raamit, mutta harkinta avaa mahdollisuudet.</w:t>
      </w:r>
      <w:r w:rsidR="004E0420" w:rsidRPr="0001523F">
        <w:rPr>
          <w:rFonts w:ascii="Calibri" w:hAnsi="Calibri" w:cs="Calibri"/>
        </w:rPr>
        <w:br/>
      </w:r>
      <w:r w:rsidRPr="0001523F">
        <w:rPr>
          <w:rFonts w:ascii="Calibri" w:hAnsi="Calibri" w:cs="Calibri"/>
        </w:rPr>
        <w:t>#TietoaPerhehoidosta #Toimeksiantosopimus </w:t>
      </w:r>
    </w:p>
    <w:p w14:paraId="3EBEC8E1" w14:textId="4A8CD01C" w:rsidR="0085281D" w:rsidRPr="0001523F" w:rsidRDefault="0085281D" w:rsidP="0085281D">
      <w:pPr>
        <w:rPr>
          <w:rFonts w:ascii="Calibri" w:hAnsi="Calibri" w:cs="Calibri"/>
        </w:rPr>
      </w:pPr>
      <w:r w:rsidRPr="0001523F">
        <w:rPr>
          <w:rFonts w:ascii="Calibri" w:hAnsi="Calibri" w:cs="Calibri"/>
        </w:rPr>
        <w:t>Onnistuneen toimeksiantosopimuksen valmistelussa tarvitaan erityisosaamista ja näkemystä siitä,</w:t>
      </w:r>
      <w:r w:rsidR="0030111C">
        <w:rPr>
          <w:rFonts w:ascii="Calibri" w:hAnsi="Calibri" w:cs="Calibri"/>
        </w:rPr>
        <w:br/>
      </w:r>
      <w:r w:rsidRPr="0001523F">
        <w:rPr>
          <w:rFonts w:ascii="Calibri" w:hAnsi="Calibri" w:cs="Calibri"/>
        </w:rPr>
        <w:t>millaista tukea perhehoitaja ja hoidettava tarvitsevat, jotta perhehoito voi onnistua.</w:t>
      </w:r>
      <w:r w:rsidR="003D3055" w:rsidRPr="0001523F">
        <w:rPr>
          <w:rFonts w:ascii="Calibri" w:hAnsi="Calibri" w:cs="Calibri"/>
        </w:rPr>
        <w:br/>
      </w:r>
      <w:r w:rsidRPr="0001523F">
        <w:rPr>
          <w:rFonts w:ascii="Calibri" w:hAnsi="Calibri" w:cs="Calibri"/>
        </w:rPr>
        <w:t>#TietoaPerhehoidosta #Toimeksiantosopimus </w:t>
      </w:r>
    </w:p>
    <w:p w14:paraId="382D317C" w14:textId="0235F7DD" w:rsidR="0085281D" w:rsidRPr="0001523F" w:rsidRDefault="0085281D" w:rsidP="0030111C">
      <w:pPr>
        <w:ind w:right="142"/>
        <w:rPr>
          <w:rFonts w:ascii="Calibri" w:hAnsi="Calibri" w:cs="Calibri"/>
        </w:rPr>
      </w:pPr>
      <w:r w:rsidRPr="0001523F">
        <w:rPr>
          <w:rFonts w:ascii="Calibri" w:hAnsi="Calibri" w:cs="Calibri"/>
        </w:rPr>
        <w:t>Perhehoitajan tehtävän kuormittavuus voi vaihdella esimerkiksi hoidettavan sairauden vuoksi.</w:t>
      </w:r>
      <w:r w:rsidR="006E67C3">
        <w:rPr>
          <w:rFonts w:ascii="Calibri" w:hAnsi="Calibri" w:cs="Calibri"/>
        </w:rPr>
        <w:br/>
      </w:r>
      <w:r w:rsidRPr="0001523F">
        <w:rPr>
          <w:rFonts w:ascii="Calibri" w:hAnsi="Calibri" w:cs="Calibri"/>
        </w:rPr>
        <w:t>Toimeksiantosopimukseen voi kirjata säännöllisiä lisävapaita, joilla varmistetaan, että perhehoitaja</w:t>
      </w:r>
      <w:r w:rsidR="0030111C">
        <w:rPr>
          <w:rFonts w:ascii="Calibri" w:hAnsi="Calibri" w:cs="Calibri"/>
        </w:rPr>
        <w:br/>
      </w:r>
      <w:r w:rsidRPr="0001523F">
        <w:rPr>
          <w:rFonts w:ascii="Calibri" w:hAnsi="Calibri" w:cs="Calibri"/>
        </w:rPr>
        <w:t>jaksaa tehtävässään.</w:t>
      </w:r>
      <w:r w:rsidR="003D3055" w:rsidRPr="0001523F">
        <w:rPr>
          <w:rFonts w:ascii="Calibri" w:hAnsi="Calibri" w:cs="Calibri"/>
        </w:rPr>
        <w:br/>
      </w:r>
      <w:r w:rsidRPr="0001523F">
        <w:rPr>
          <w:rFonts w:ascii="Calibri" w:hAnsi="Calibri" w:cs="Calibri"/>
        </w:rPr>
        <w:t>#TietoaPerhehoidosta #Toimeksiantosopimus </w:t>
      </w:r>
    </w:p>
    <w:p w14:paraId="38D04268" w14:textId="64C0F357" w:rsidR="0085281D" w:rsidRPr="0001523F" w:rsidRDefault="0085281D" w:rsidP="0085281D">
      <w:pPr>
        <w:rPr>
          <w:rFonts w:ascii="Calibri" w:hAnsi="Calibri" w:cs="Calibri"/>
        </w:rPr>
      </w:pPr>
      <w:r w:rsidRPr="0001523F">
        <w:rPr>
          <w:rFonts w:ascii="Calibri" w:hAnsi="Calibri" w:cs="Calibri"/>
        </w:rPr>
        <w:t>Kun perhehoitoa annetaan hoidettavan omassa kodissa, toimeksiantosopimuksessa on hyvä sopia,</w:t>
      </w:r>
      <w:r w:rsidR="00546DAD">
        <w:rPr>
          <w:rFonts w:ascii="Calibri" w:hAnsi="Calibri" w:cs="Calibri"/>
        </w:rPr>
        <w:br/>
      </w:r>
      <w:r w:rsidRPr="0001523F">
        <w:rPr>
          <w:rFonts w:ascii="Calibri" w:hAnsi="Calibri" w:cs="Calibri"/>
        </w:rPr>
        <w:t>ottaako perhehoitaja hoitovastuuta myös muista hoidettavan perheenjäsenistä, kuten sisaruksista.</w:t>
      </w:r>
      <w:r w:rsidR="003D3055" w:rsidRPr="0001523F">
        <w:rPr>
          <w:rFonts w:ascii="Calibri" w:hAnsi="Calibri" w:cs="Calibri"/>
        </w:rPr>
        <w:br/>
      </w:r>
      <w:r w:rsidRPr="0001523F">
        <w:rPr>
          <w:rFonts w:ascii="Calibri" w:hAnsi="Calibri" w:cs="Calibri"/>
        </w:rPr>
        <w:t>#TietoaPerhehoidosta #Toimeksiantosopimus </w:t>
      </w:r>
    </w:p>
    <w:p w14:paraId="3E11DE4A" w14:textId="731A02C6" w:rsidR="00DF31DD" w:rsidRPr="0001523F" w:rsidRDefault="0085281D" w:rsidP="0085281D">
      <w:pPr>
        <w:rPr>
          <w:rFonts w:ascii="Calibri" w:hAnsi="Calibri" w:cs="Calibri"/>
        </w:rPr>
      </w:pPr>
      <w:r w:rsidRPr="0001523F">
        <w:rPr>
          <w:rFonts w:ascii="Calibri" w:hAnsi="Calibri" w:cs="Calibri"/>
        </w:rPr>
        <w:t>Toimeksiantosopimuksella voidaan sopia myös toimintaohjetta korkeammista perhehoidon palkkioista.</w:t>
      </w:r>
      <w:r w:rsidR="00546DAD">
        <w:rPr>
          <w:rFonts w:ascii="Calibri" w:hAnsi="Calibri" w:cs="Calibri"/>
        </w:rPr>
        <w:br/>
      </w:r>
      <w:r w:rsidRPr="0001523F">
        <w:rPr>
          <w:rFonts w:ascii="Calibri" w:hAnsi="Calibri" w:cs="Calibri"/>
        </w:rPr>
        <w:t>Näin voi olla esimerkiksi silloin, jos on tarpeen varmistaa perhehoitajan toimeentulo, kun hoidettava on</w:t>
      </w:r>
      <w:r w:rsidR="00546DAD">
        <w:rPr>
          <w:rFonts w:ascii="Calibri" w:hAnsi="Calibri" w:cs="Calibri"/>
        </w:rPr>
        <w:br/>
      </w:r>
      <w:r w:rsidRPr="0001523F">
        <w:rPr>
          <w:rFonts w:ascii="Calibri" w:hAnsi="Calibri" w:cs="Calibri"/>
        </w:rPr>
        <w:t>niin vaativahoitoinen, ettei perheeseen voida sijoittaa muita.</w:t>
      </w:r>
      <w:r w:rsidR="003D3055" w:rsidRPr="0001523F">
        <w:rPr>
          <w:rFonts w:ascii="Calibri" w:hAnsi="Calibri" w:cs="Calibri"/>
        </w:rPr>
        <w:br/>
      </w:r>
      <w:r w:rsidRPr="0001523F">
        <w:rPr>
          <w:rFonts w:ascii="Calibri" w:hAnsi="Calibri" w:cs="Calibri"/>
        </w:rPr>
        <w:t>#TietoaPerhehoidosta #Toimeksiantosopimus </w:t>
      </w:r>
    </w:p>
    <w:p w14:paraId="076FB7D2" w14:textId="77777777" w:rsidR="00C819BD" w:rsidRDefault="00C819BD" w:rsidP="0085281D">
      <w:pPr>
        <w:rPr>
          <w:b/>
          <w:bCs/>
          <w:color w:val="215E99" w:themeColor="text2" w:themeTint="BF"/>
          <w:sz w:val="24"/>
          <w:szCs w:val="24"/>
        </w:rPr>
      </w:pPr>
    </w:p>
    <w:p w14:paraId="44D52598" w14:textId="1D6A05DD" w:rsidR="0085281D" w:rsidRPr="00E143B5" w:rsidRDefault="0085281D" w:rsidP="0085281D">
      <w:pPr>
        <w:rPr>
          <w:color w:val="215E99" w:themeColor="text2" w:themeTint="BF"/>
          <w:sz w:val="24"/>
          <w:szCs w:val="24"/>
        </w:rPr>
      </w:pPr>
      <w:r w:rsidRPr="00E143B5">
        <w:rPr>
          <w:b/>
          <w:bCs/>
          <w:color w:val="215E99" w:themeColor="text2" w:themeTint="BF"/>
          <w:sz w:val="24"/>
          <w:szCs w:val="24"/>
        </w:rPr>
        <w:t>Tietoa avuksesi oikean tiedon levittämisessä:</w:t>
      </w:r>
      <w:r w:rsidRPr="00E143B5">
        <w:rPr>
          <w:color w:val="215E99" w:themeColor="text2" w:themeTint="BF"/>
          <w:sz w:val="24"/>
          <w:szCs w:val="24"/>
        </w:rPr>
        <w:t> </w:t>
      </w:r>
    </w:p>
    <w:p w14:paraId="56B1A850" w14:textId="24E2C095" w:rsidR="005B3231" w:rsidRDefault="005B3231" w:rsidP="00E143B5">
      <w:pPr>
        <w:pStyle w:val="paragraph"/>
        <w:spacing w:before="0" w:beforeAutospacing="0" w:after="0" w:afterAutospacing="0"/>
        <w:ind w:right="284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Toimeksiantopimusta tehdessä voidaan käyttää harkintaa ja ylittää sekä perhehoitolain säädöksiä</w:t>
      </w:r>
      <w:r>
        <w:rPr>
          <w:rStyle w:val="scxw50291129"/>
          <w:rFonts w:ascii="Calibri" w:eastAsiaTheme="majorEastAsia" w:hAnsi="Calibri" w:cs="Calibri"/>
          <w:sz w:val="22"/>
          <w:szCs w:val="22"/>
        </w:rPr>
        <w:t> 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että toimintaohjeen linjauksia eli sopia perhehoidosta juuri kyseisen hoidettavan tarpeisiin</w:t>
      </w:r>
      <w:r>
        <w:rPr>
          <w:rStyle w:val="scxw50291129"/>
          <w:rFonts w:ascii="Calibri" w:eastAsiaTheme="majorEastAsia" w:hAnsi="Calibri" w:cs="Calibri"/>
          <w:sz w:val="22"/>
          <w:szCs w:val="22"/>
        </w:rPr>
        <w:t> 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vastaavasti. Perhehoitolaki on perhehoitotoiminnan raja-aita, jota ei voi alittaa. Perhehoitolaki koskee kaikkia perhehoidon muotoja ja kaikkia tapoja toteuttaa perhehoitoa, siis myös osavuorokautista tai lyhytaikaista perhehoitoa.</w:t>
      </w:r>
    </w:p>
    <w:p w14:paraId="285BD295" w14:textId="77777777" w:rsidR="00E143B5" w:rsidRDefault="00E143B5" w:rsidP="005B32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892E724" w14:textId="0580B374" w:rsidR="005B3231" w:rsidRDefault="005B3231" w:rsidP="005B323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Perhehoidon toimintaohje puolestaan on hallinnollinen päätös siitä, miten hyvinvointialue järjestää</w:t>
      </w:r>
      <w:r>
        <w:rPr>
          <w:rStyle w:val="scxw50291129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perhehoitoa alueellaan. Toimintaohje soveltaa perhehoitolakia käytäntöön. Toimintaohjeella</w:t>
      </w:r>
      <w:r>
        <w:rPr>
          <w:rStyle w:val="scxw50291129"/>
          <w:rFonts w:ascii="Calibri" w:eastAsiaTheme="majorEastAsia" w:hAnsi="Calibri" w:cs="Calibri"/>
          <w:sz w:val="22"/>
          <w:szCs w:val="22"/>
        </w:rPr>
        <w:t> 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voidaan ylittää perhehoitolain säädöksiä eli tehdä enemmän, paremmin tai monipuolisemmin kuin</w:t>
      </w:r>
      <w:r>
        <w:rPr>
          <w:rStyle w:val="scxw50291129"/>
          <w:rFonts w:ascii="Calibri" w:eastAsiaTheme="majorEastAsia" w:hAnsi="Calibri" w:cs="Calibri"/>
          <w:sz w:val="22"/>
          <w:szCs w:val="22"/>
        </w:rPr>
        <w:t> 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mitä perhehoitolaki edellyttää.</w:t>
      </w:r>
    </w:p>
    <w:p w14:paraId="7BF12717" w14:textId="77777777" w:rsidR="00E143B5" w:rsidRDefault="00E143B5" w:rsidP="005B32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3509B38" w14:textId="6A0783CB" w:rsidR="005B3231" w:rsidRPr="00C819BD" w:rsidRDefault="005B3231" w:rsidP="00C819BD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Toimeksiantosopimuksella sovitaan hoidettavakohtaisesti perhehoidosta perhehoitolain ja</w:t>
      </w:r>
      <w:r>
        <w:rPr>
          <w:rStyle w:val="scxw50291129"/>
          <w:rFonts w:ascii="Calibri" w:eastAsiaTheme="majorEastAsia" w:hAnsi="Calibri" w:cs="Calibri"/>
          <w:sz w:val="22"/>
          <w:szCs w:val="22"/>
        </w:rPr>
        <w:t> 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perhehoidon toimintaohjeen viitoittamalla tavalla. Toimeksiantopimusta tehdessä otetaan</w:t>
      </w:r>
      <w:r>
        <w:rPr>
          <w:rStyle w:val="scxw50291129"/>
          <w:rFonts w:ascii="Calibri" w:eastAsiaTheme="majorEastAsia" w:hAnsi="Calibri" w:cs="Calibri"/>
          <w:sz w:val="22"/>
          <w:szCs w:val="22"/>
        </w:rPr>
        <w:t> 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huomioon hoidettavan tarpeet ja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lastRenderedPageBreak/>
        <w:t>perhehoitajan valmiudet.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Toimintaohjeen soveltamisessa onnistuneeksi toimeksiantosopimukseksi tarvitaan perhehoidon</w:t>
      </w:r>
      <w:r w:rsidR="007B42DD">
        <w:rPr>
          <w:rStyle w:val="scxw50291129"/>
          <w:rFonts w:ascii="Calibri" w:eastAsiaTheme="majorEastAsia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erityisosaamista. Se tarkoittaa näkemystä hoidettavan lapsen tai aikuisen tarpeista suhteessa</w:t>
      </w:r>
      <w:r>
        <w:rPr>
          <w:rStyle w:val="scxw50291129"/>
          <w:rFonts w:ascii="Calibri" w:eastAsiaTheme="majorEastAsia" w:hAnsi="Calibri" w:cs="Calibri"/>
          <w:sz w:val="22"/>
          <w:szCs w:val="22"/>
        </w:rPr>
        <w:t> 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perhehoitajan valmiuksiin, mutta erityisesti näkemystä siitä, millä tuella perhehoito voisi olla</w:t>
      </w:r>
      <w:r>
        <w:rPr>
          <w:rStyle w:val="scxw50291129"/>
          <w:rFonts w:ascii="Calibri" w:eastAsiaTheme="majorEastAsia" w:hAnsi="Calibri" w:cs="Calibri"/>
          <w:sz w:val="22"/>
          <w:szCs w:val="22"/>
        </w:rPr>
        <w:t> 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kyseisen</w:t>
      </w:r>
      <w:r w:rsidR="00C819BD">
        <w:rPr>
          <w:rStyle w:val="normaltextrun"/>
          <w:rFonts w:ascii="Segoe UI" w:hAnsi="Segoe UI" w:cs="Segoe UI"/>
          <w:sz w:val="18"/>
          <w:szCs w:val="18"/>
        </w:rPr>
        <w:t xml:space="preserve">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ihmisen kohdalla mahdollista.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20B0136" w14:textId="77777777" w:rsidR="00E143B5" w:rsidRDefault="00E143B5" w:rsidP="005B32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AA684B9" w14:textId="69F78A8A" w:rsidR="00E143B5" w:rsidRDefault="005B3231" w:rsidP="005B323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Toimeksiantosopimuksessa sovitaan perhehoitajan vapaista, joita kertyy lakisääteisesti kaksi</w:t>
      </w:r>
      <w:r>
        <w:rPr>
          <w:rStyle w:val="scxw50291129"/>
          <w:rFonts w:ascii="Calibri" w:eastAsiaTheme="majorEastAsia" w:hAnsi="Calibri" w:cs="Calibri"/>
          <w:sz w:val="22"/>
          <w:szCs w:val="22"/>
        </w:rPr>
        <w:t> 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vuorokautta sellaista kalenterikuukautta kohden, jolloin toimeksiantosopimus on voimassa 14</w:t>
      </w:r>
      <w:r>
        <w:rPr>
          <w:rStyle w:val="scxw50291129"/>
          <w:rFonts w:ascii="Calibri" w:eastAsiaTheme="majorEastAsia" w:hAnsi="Calibri" w:cs="Calibri"/>
          <w:sz w:val="22"/>
          <w:szCs w:val="22"/>
        </w:rPr>
        <w:t> 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vuorokautta. Joskus perhehoidossa saattaa olla tilanteita, jolloin tehtävän kuormittavuus vaihtelee esimerkiksihoidettavan sairauden vuoksi. Toimeksiantosopimukseen on mahdollista sopia joustosta, jossa</w:t>
      </w:r>
      <w:r>
        <w:rPr>
          <w:rStyle w:val="normaltextrun"/>
          <w:rFonts w:ascii="Aptos" w:eastAsiaTheme="majorEastAsia" w:hAnsi="Aptos" w:cs="Segoe UI"/>
        </w:rPr>
        <w:t xml:space="preserve">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vapaita myönnetään vaikkapa kuluvalle vuodella 2–6 vuorokautta kuukautta kohden ja perhehoitaja ja hänen vastuutyöntekijänsä arvioivat yhdessä kolmen kuukauden välein vapaan tarpeen hoidon</w:t>
      </w:r>
      <w:r>
        <w:rPr>
          <w:rStyle w:val="normaltextrun"/>
          <w:rFonts w:ascii="Aptos" w:eastAsiaTheme="majorEastAsia" w:hAnsi="Aptos" w:cs="Segoe UI"/>
        </w:rPr>
        <w:t xml:space="preserve">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kuormittavuuteen perustuen.</w:t>
      </w:r>
      <w:r>
        <w:rPr>
          <w:rStyle w:val="scxw50291129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scxw50291129"/>
          <w:rFonts w:ascii="Aptos" w:eastAsiaTheme="majorEastAsia" w:hAnsi="Aptos" w:cs="Segoe UI"/>
          <w:sz w:val="22"/>
          <w:szCs w:val="22"/>
        </w:rPr>
        <w:t> </w:t>
      </w:r>
      <w:r>
        <w:rPr>
          <w:rFonts w:ascii="Aptos" w:hAnsi="Aptos" w:cs="Segoe U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Vapaista sopiessa voidaan toimeksiantosopimuksessa ottaa huomioon joustavasti myös</w:t>
      </w:r>
      <w:r>
        <w:rPr>
          <w:rStyle w:val="scxw50291129"/>
          <w:rFonts w:ascii="Calibri" w:eastAsiaTheme="majorEastAsia" w:hAnsi="Calibri" w:cs="Calibri"/>
          <w:sz w:val="22"/>
          <w:szCs w:val="22"/>
        </w:rPr>
        <w:t> 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perhehoitajan elämäntilanne. Esimerkiksi aikuisia hoitava lapsiperheellinen perhehoitaja saattaa</w:t>
      </w:r>
      <w:r>
        <w:rPr>
          <w:rStyle w:val="scxw50291129"/>
          <w:rFonts w:ascii="Calibri" w:eastAsiaTheme="majorEastAsia" w:hAnsi="Calibri" w:cs="Calibri"/>
          <w:sz w:val="22"/>
          <w:szCs w:val="22"/>
        </w:rPr>
        <w:t> 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hyötyä vaikkapa</w:t>
      </w:r>
      <w:r w:rsidR="007B42DD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puolipäiväisistä perhevapaista, jolloin on mahdollista tehdä yhdessä lapsiperheelle</w:t>
      </w:r>
      <w:r>
        <w:rPr>
          <w:rStyle w:val="scxw50291129"/>
          <w:rFonts w:ascii="Calibri" w:eastAsiaTheme="majorEastAsia" w:hAnsi="Calibri" w:cs="Calibri"/>
          <w:sz w:val="22"/>
          <w:szCs w:val="22"/>
        </w:rPr>
        <w:t> 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sopivia asioita. Yksilöllisillä ratkaisuilla esimerkiksi ikäihmisen palveluasumisen tarve saattaa siirtyä, kun</w:t>
      </w:r>
      <w:r>
        <w:rPr>
          <w:rStyle w:val="normaltextrun"/>
          <w:rFonts w:ascii="Aptos" w:eastAsiaTheme="majorEastAsia" w:hAnsi="Aptos" w:cs="Segoe UI"/>
        </w:rPr>
        <w:t xml:space="preserve">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perhehoitajan jaksamisesta huolehditaan riittävällä, tilanteeseen sopivalla vapaalla. Joskus</w:t>
      </w:r>
      <w:r>
        <w:rPr>
          <w:rStyle w:val="scxw50291129"/>
          <w:rFonts w:ascii="Calibri" w:eastAsiaTheme="majorEastAsia" w:hAnsi="Calibri" w:cs="Calibri"/>
          <w:sz w:val="22"/>
          <w:szCs w:val="22"/>
        </w:rPr>
        <w:t> 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riittävästä vapaasta huolehtiminen saattaa mahdollistaa useamman sisaruksen sijoittamisen samaan perhekotiin laitoshoidon sijaan.</w:t>
      </w:r>
    </w:p>
    <w:p w14:paraId="665F846A" w14:textId="0B3A67A3" w:rsidR="005B3231" w:rsidRDefault="005B3231" w:rsidP="005B32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6347005" w14:textId="497504AC" w:rsidR="00E143B5" w:rsidRDefault="005B3231" w:rsidP="005B323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Joskus perhehoidossa on tilanteita, ettei perhehoitaja koe vapaata itselleen tueksi tai esimerkiksi</w:t>
      </w:r>
      <w:r>
        <w:rPr>
          <w:rStyle w:val="scxw50291129"/>
          <w:rFonts w:ascii="Calibri" w:eastAsiaTheme="majorEastAsia" w:hAnsi="Calibri" w:cs="Calibri"/>
          <w:sz w:val="22"/>
          <w:szCs w:val="22"/>
        </w:rPr>
        <w:t> 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sijoituksen alkuvaiheessa kiintymyspulmaista lasta hoitaessaan ne voivat jopa kuormittaa.</w:t>
      </w:r>
      <w:r>
        <w:rPr>
          <w:rStyle w:val="scxw50291129"/>
          <w:rFonts w:ascii="Calibri" w:eastAsiaTheme="majorEastAsia" w:hAnsi="Calibri" w:cs="Calibri"/>
          <w:sz w:val="22"/>
          <w:szCs w:val="22"/>
        </w:rPr>
        <w:t> 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Toimeksiantosopimusta tehdessä on mahdollista miettiä vapaata korvaavaa tukea, joka sopii juuri</w:t>
      </w:r>
      <w:r>
        <w:rPr>
          <w:rStyle w:val="scxw50291129"/>
          <w:rFonts w:ascii="Calibri" w:eastAsiaTheme="majorEastAsia" w:hAnsi="Calibri" w:cs="Calibri"/>
          <w:sz w:val="22"/>
          <w:szCs w:val="22"/>
        </w:rPr>
        <w:t> </w:t>
      </w:r>
      <w:proofErr w:type="gramStart"/>
      <w:r>
        <w:rPr>
          <w:rStyle w:val="normaltextrun"/>
          <w:rFonts w:ascii="Calibri" w:eastAsiaTheme="majorEastAsia" w:hAnsi="Calibri" w:cs="Calibri"/>
          <w:sz w:val="22"/>
          <w:szCs w:val="22"/>
        </w:rPr>
        <w:t>kyseiseen</w:t>
      </w:r>
      <w:proofErr w:type="gram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perhehoidon kohtaan ja lisää kuitenkin lain hengen mukaisesti perhehoitajan jaksamista</w:t>
      </w:r>
      <w:r>
        <w:rPr>
          <w:rStyle w:val="scxw50291129"/>
          <w:rFonts w:ascii="Calibri" w:eastAsiaTheme="majorEastAsia" w:hAnsi="Calibri" w:cs="Calibri"/>
          <w:sz w:val="22"/>
          <w:szCs w:val="22"/>
        </w:rPr>
        <w:t> 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tehtävässään. Tällaisia palveluita voisi olla esimerkiksi siivouspalvelu tai kauppakassipalvelu.</w:t>
      </w:r>
      <w:r>
        <w:rPr>
          <w:rStyle w:val="scxw50291129"/>
          <w:rFonts w:ascii="Calibri" w:eastAsiaTheme="majorEastAsia" w:hAnsi="Calibri" w:cs="Calibri"/>
          <w:sz w:val="22"/>
          <w:szCs w:val="22"/>
        </w:rPr>
        <w:t> 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Lähtökohtana pohdinnassa voisi olla kysymys, mikä perhehoitajan tehtävä on korvaamatonta ja mikä helposti korvattavissa olevaa. Sovittua korvaavaa käytäntöä ja kokemusta tuesta on tarpeen</w:t>
      </w:r>
      <w:r>
        <w:rPr>
          <w:rStyle w:val="scxw50291129"/>
          <w:rFonts w:ascii="Calibri" w:eastAsiaTheme="majorEastAsia" w:hAnsi="Calibri" w:cs="Calibri"/>
          <w:sz w:val="22"/>
          <w:szCs w:val="22"/>
        </w:rPr>
        <w:t> 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tarkastella sovituin aikavälein, sillä tilanteet arjessa muuttuvat.</w:t>
      </w:r>
    </w:p>
    <w:p w14:paraId="7967C4E0" w14:textId="413E8300" w:rsidR="005B3231" w:rsidRDefault="005B3231" w:rsidP="005B32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2B253E3" w14:textId="6BEE4084" w:rsidR="00E143B5" w:rsidRDefault="005B3231" w:rsidP="005B323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Toimeksiantosopimukseen voidaan kirjata myös perhehoitajan sitoutuminen koulutukseen, mitä</w:t>
      </w:r>
      <w:r>
        <w:rPr>
          <w:rStyle w:val="scxw50291129"/>
          <w:rFonts w:ascii="Calibri" w:eastAsiaTheme="majorEastAsia" w:hAnsi="Calibri" w:cs="Calibri"/>
          <w:sz w:val="22"/>
          <w:szCs w:val="22"/>
        </w:rPr>
        <w:t> 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edellytetään perhehoidettavan ja sijoituksen onnistumisen tueksi. Tämä voi olla esimerkiksi</w:t>
      </w:r>
      <w:r w:rsidR="0049501B">
        <w:rPr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osaamisen täydentämistä neurokehityksellisten häiriöistä tai ravitsemuksesta terveyden tukena.</w:t>
      </w:r>
      <w:r>
        <w:rPr>
          <w:rStyle w:val="scxw50291129"/>
          <w:rFonts w:ascii="Calibri" w:eastAsiaTheme="majorEastAsia" w:hAnsi="Calibri" w:cs="Calibri"/>
          <w:sz w:val="22"/>
          <w:szCs w:val="22"/>
        </w:rPr>
        <w:t> 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Täydennyskoulutus</w:t>
      </w:r>
      <w:r w:rsidR="004A464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gramStart"/>
      <w:r>
        <w:rPr>
          <w:rStyle w:val="normaltextrun"/>
          <w:rFonts w:ascii="Calibri" w:eastAsiaTheme="majorEastAsia" w:hAnsi="Calibri" w:cs="Calibri"/>
          <w:sz w:val="22"/>
          <w:szCs w:val="22"/>
        </w:rPr>
        <w:t>toimeksianto</w:t>
      </w:r>
      <w:r w:rsidR="00C819BD">
        <w:rPr>
          <w:rStyle w:val="normaltextrun"/>
          <w:rFonts w:ascii="Calibri" w:eastAsiaTheme="majorEastAsia" w:hAnsi="Calibri" w:cs="Calibri"/>
          <w:sz w:val="22"/>
          <w:szCs w:val="22"/>
        </w:rPr>
        <w:t>-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sopimuksessa</w:t>
      </w:r>
      <w:proofErr w:type="gram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voidaan kirjata suoritettavaksi tietyssä määräajassa,</w:t>
      </w:r>
      <w:r>
        <w:rPr>
          <w:rStyle w:val="scxw50291129"/>
          <w:rFonts w:ascii="Calibri" w:eastAsiaTheme="majorEastAsia" w:hAnsi="Calibri" w:cs="Calibri"/>
          <w:sz w:val="22"/>
          <w:szCs w:val="22"/>
        </w:rPr>
        <w:t> 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kuten esimerkiksi vuoden sisään sijoituksen aloituksesta.</w:t>
      </w:r>
    </w:p>
    <w:p w14:paraId="1CF8B492" w14:textId="74BA1B32" w:rsidR="005B3231" w:rsidRDefault="005B3231" w:rsidP="005B32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C340DCC" w14:textId="3B262D21" w:rsidR="005B3231" w:rsidRDefault="005B3231" w:rsidP="005B323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Toimeksiantosopimuksella voidaan sopia palkkiosta erityistilanteissa myös toimintaohjeessa</w:t>
      </w:r>
      <w:r>
        <w:rPr>
          <w:rStyle w:val="scxw50291129"/>
          <w:rFonts w:ascii="Calibri" w:eastAsiaTheme="majorEastAsia" w:hAnsi="Calibri" w:cs="Calibri"/>
          <w:sz w:val="22"/>
          <w:szCs w:val="22"/>
        </w:rPr>
        <w:t> 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kuvatusta poikkeavalla tavalla. Jos esimerkiksi haastavassa tilanteessa elävän nuoren sijoittaminen</w:t>
      </w:r>
      <w:r>
        <w:rPr>
          <w:rStyle w:val="scxw50291129"/>
          <w:rFonts w:ascii="Calibri" w:eastAsiaTheme="majorEastAsia" w:hAnsi="Calibri" w:cs="Calibri"/>
          <w:sz w:val="22"/>
          <w:szCs w:val="22"/>
        </w:rPr>
        <w:t> 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perhehoitoon nähdään mahdolliseksi niin, että hänet sijoitetaan perheen ainoaksi lapseksi, voidaan</w:t>
      </w:r>
      <w:r>
        <w:rPr>
          <w:rStyle w:val="scxw50291129"/>
          <w:rFonts w:ascii="Calibri" w:eastAsiaTheme="majorEastAsia" w:hAnsi="Calibri" w:cs="Calibri"/>
          <w:sz w:val="22"/>
          <w:szCs w:val="22"/>
        </w:rPr>
        <w:t> 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perhehoidon palkkion suuruutta arvioitaessa kiinnittää erityistä huomiota perhehoitolain</w:t>
      </w:r>
      <w:r>
        <w:rPr>
          <w:rStyle w:val="scxw50291129"/>
          <w:rFonts w:ascii="Calibri" w:eastAsiaTheme="majorEastAsia" w:hAnsi="Calibri" w:cs="Calibri"/>
          <w:sz w:val="22"/>
          <w:szCs w:val="22"/>
        </w:rPr>
        <w:t> 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tarkoittaman toiminnan luonteen arviointiin. Käytännössä se voisi tarkoittaa esimerkiksi sitä, että</w:t>
      </w:r>
      <w:r>
        <w:rPr>
          <w:rStyle w:val="scxw50291129"/>
          <w:rFonts w:ascii="Calibri" w:eastAsiaTheme="majorEastAsia" w:hAnsi="Calibri" w:cs="Calibri"/>
          <w:sz w:val="22"/>
          <w:szCs w:val="22"/>
        </w:rPr>
        <w:t> 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palkkio vastaa summaa, jolla perhehoitaja tulee toimeen ja hän sitoutuu hoitamaan ko. nuorta</w:t>
      </w:r>
      <w:r>
        <w:rPr>
          <w:rStyle w:val="scxw50291129"/>
          <w:rFonts w:ascii="Calibri" w:eastAsiaTheme="majorEastAsia" w:hAnsi="Calibri" w:cs="Calibri"/>
          <w:sz w:val="22"/>
          <w:szCs w:val="22"/>
        </w:rPr>
        <w:t> 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kotona. Samalla tavoin toiminnan luonnetta voidaan arvioida, jos perhehoito ainoana hoidettavana</w:t>
      </w:r>
      <w:r>
        <w:rPr>
          <w:rStyle w:val="scxw50291129"/>
          <w:rFonts w:ascii="Calibri" w:eastAsiaTheme="majorEastAsia" w:hAnsi="Calibri" w:cs="Calibri"/>
          <w:sz w:val="22"/>
          <w:szCs w:val="22"/>
        </w:rPr>
        <w:t> 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nähdään tarkoituksenmukaisena vaikkapa muistisairaan tai vammaisen henkilön kohdalla.</w:t>
      </w:r>
    </w:p>
    <w:p w14:paraId="781043DB" w14:textId="77777777" w:rsidR="00E143B5" w:rsidRDefault="00E143B5" w:rsidP="005B32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4020CE6" w14:textId="255664F4" w:rsidR="005B3231" w:rsidRDefault="005B3231" w:rsidP="005B32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Toimeksiantosopimukseen voidaan kirjata perhehoitajan velvollisuus, osallistuminen tai rooli</w:t>
      </w:r>
      <w:r>
        <w:rPr>
          <w:rStyle w:val="scxw50291129"/>
          <w:rFonts w:ascii="Calibri" w:eastAsiaTheme="majorEastAsia" w:hAnsi="Calibri" w:cs="Calibri"/>
          <w:sz w:val="22"/>
          <w:szCs w:val="22"/>
        </w:rPr>
        <w:t> 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erityisesti kotiin vietävässä perhehoidossa. Tällaisia kirjattavia asioita voisi olla esimerkiksi</w:t>
      </w:r>
      <w:r>
        <w:rPr>
          <w:rStyle w:val="scxw50291129"/>
          <w:rFonts w:ascii="Calibri" w:eastAsiaTheme="majorEastAsia" w:hAnsi="Calibri" w:cs="Calibri"/>
          <w:sz w:val="22"/>
          <w:szCs w:val="22"/>
        </w:rPr>
        <w:t> 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perhehoitajan osallistuminen lapsen tai perheen kuntoutukseen. Tässä kohtaa voidaan määritellä</w:t>
      </w:r>
      <w:r>
        <w:rPr>
          <w:rStyle w:val="scxw50291129"/>
          <w:rFonts w:ascii="Calibri" w:eastAsiaTheme="majorEastAsia" w:hAnsi="Calibri" w:cs="Calibri"/>
          <w:sz w:val="22"/>
          <w:szCs w:val="22"/>
        </w:rPr>
        <w:t> 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myös mikä on perhehoitajan hoitovelvollisuus perheen muita lapsia tai perheenjäseniä kohtaan.</w:t>
      </w:r>
      <w:r>
        <w:rPr>
          <w:rStyle w:val="normaltextrun"/>
          <w:rFonts w:ascii="Aptos" w:eastAsiaTheme="majorEastAsia" w:hAnsi="Aptos" w:cs="Segoe UI"/>
        </w:rPr>
        <w:t xml:space="preserve">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Lisäksi sopimuksessa voidaan määritellä perhehoitajan roolia osana perheen tai lapsen kuntoutusta, erityisesti kotiin vietävässä perhehoidossa. Näin varmistetaan yhteinen suunta ja selkeät vastuut kaikille osapuolille.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BC6138E" w14:textId="77777777" w:rsidR="005B3231" w:rsidRDefault="005B3231" w:rsidP="00BD7FA8">
      <w:pPr>
        <w:spacing w:after="0"/>
        <w:rPr>
          <w:b/>
          <w:bCs/>
        </w:rPr>
      </w:pPr>
    </w:p>
    <w:p w14:paraId="0B4ED7D2" w14:textId="6B5BCCA0" w:rsidR="00BD7FA8" w:rsidRDefault="00BD7FA8" w:rsidP="00BD7FA8">
      <w:pPr>
        <w:spacing w:after="0"/>
      </w:pPr>
      <w:r w:rsidRPr="00E04761">
        <w:rPr>
          <w:b/>
          <w:bCs/>
          <w:color w:val="215E99" w:themeColor="text2" w:themeTint="BF"/>
          <w:sz w:val="24"/>
          <w:szCs w:val="24"/>
        </w:rPr>
        <w:t>Lisämateriaalia</w:t>
      </w:r>
      <w:r>
        <w:t xml:space="preserve"> </w:t>
      </w:r>
      <w:r w:rsidRPr="00E04761">
        <w:rPr>
          <w:sz w:val="24"/>
          <w:szCs w:val="24"/>
        </w:rPr>
        <w:t>teemasta löydät täältä:</w:t>
      </w:r>
    </w:p>
    <w:p w14:paraId="05D80EC9" w14:textId="2E3FBAD6" w:rsidR="00BD7FA8" w:rsidRDefault="003D3055" w:rsidP="00BD7FA8">
      <w:pPr>
        <w:spacing w:after="0"/>
      </w:pPr>
      <w:hyperlink r:id="rId7" w:history="1">
        <w:r w:rsidRPr="00FE28E1">
          <w:rPr>
            <w:rStyle w:val="Hyperlinkki"/>
          </w:rPr>
          <w:t>https://perhehoitoliitto.fi/tietoa-perhehoidosta/perhehoidon-toimeksiantosopimus/</w:t>
        </w:r>
      </w:hyperlink>
    </w:p>
    <w:p w14:paraId="6CFD8C1A" w14:textId="77777777" w:rsidR="00D14B44" w:rsidRDefault="00D14B44"/>
    <w:sectPr w:rsidR="00D14B44" w:rsidSect="00E143B5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81D"/>
    <w:rsid w:val="0001523F"/>
    <w:rsid w:val="00157FEE"/>
    <w:rsid w:val="002B6CEE"/>
    <w:rsid w:val="002C2258"/>
    <w:rsid w:val="002C2C85"/>
    <w:rsid w:val="0030111C"/>
    <w:rsid w:val="00363C25"/>
    <w:rsid w:val="003D3055"/>
    <w:rsid w:val="004421C0"/>
    <w:rsid w:val="004641FC"/>
    <w:rsid w:val="0049501B"/>
    <w:rsid w:val="004A4644"/>
    <w:rsid w:val="004E0420"/>
    <w:rsid w:val="00546DAD"/>
    <w:rsid w:val="005910C8"/>
    <w:rsid w:val="005B3231"/>
    <w:rsid w:val="006E67C3"/>
    <w:rsid w:val="007B42DD"/>
    <w:rsid w:val="007D68AD"/>
    <w:rsid w:val="008361A8"/>
    <w:rsid w:val="0084714A"/>
    <w:rsid w:val="0085281D"/>
    <w:rsid w:val="008D28B9"/>
    <w:rsid w:val="00A03BDB"/>
    <w:rsid w:val="00A50C24"/>
    <w:rsid w:val="00BD7FA8"/>
    <w:rsid w:val="00C67C51"/>
    <w:rsid w:val="00C819BD"/>
    <w:rsid w:val="00D14B44"/>
    <w:rsid w:val="00D62B20"/>
    <w:rsid w:val="00DB7BF9"/>
    <w:rsid w:val="00DF31DD"/>
    <w:rsid w:val="00E04761"/>
    <w:rsid w:val="00E143B5"/>
    <w:rsid w:val="00E23E7A"/>
    <w:rsid w:val="00ED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92B5"/>
  <w15:chartTrackingRefBased/>
  <w15:docId w15:val="{663B13C4-66C3-49AB-BD55-7561F909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52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52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528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52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528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52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52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52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52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528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528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528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5281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5281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5281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5281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5281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5281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52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52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52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52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52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5281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5281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5281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528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5281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5281D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BD7FA8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D3055"/>
    <w:rPr>
      <w:color w:val="605E5C"/>
      <w:shd w:val="clear" w:color="auto" w:fill="E1DFDD"/>
    </w:rPr>
  </w:style>
  <w:style w:type="paragraph" w:customStyle="1" w:styleId="paragraph">
    <w:name w:val="paragraph"/>
    <w:basedOn w:val="Normaali"/>
    <w:rsid w:val="005B3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customStyle="1" w:styleId="normaltextrun">
    <w:name w:val="normaltextrun"/>
    <w:basedOn w:val="Kappaleenoletusfontti"/>
    <w:rsid w:val="005B3231"/>
  </w:style>
  <w:style w:type="character" w:customStyle="1" w:styleId="eop">
    <w:name w:val="eop"/>
    <w:basedOn w:val="Kappaleenoletusfontti"/>
    <w:rsid w:val="005B3231"/>
  </w:style>
  <w:style w:type="character" w:customStyle="1" w:styleId="scxw50291129">
    <w:name w:val="scxw50291129"/>
    <w:basedOn w:val="Kappaleenoletusfontti"/>
    <w:rsid w:val="005B3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7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perhehoitoliitto.fi/tietoa-perhehoidosta/perhehoidon-toimeksiantosopimu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f84c4-ef4a-426c-a7ab-a2d0a3a223f9" xsi:nil="true"/>
    <lcf76f155ced4ddcb4097134ff3c332f xmlns="731d34ba-1dbf-4049-890b-85289dca1be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8D8FEA4735EC5418DC128AC32F54B44" ma:contentTypeVersion="15" ma:contentTypeDescription="Luo uusi asiakirja." ma:contentTypeScope="" ma:versionID="9c8c70df1ff13024e3b1be48e0f74b12">
  <xsd:schema xmlns:xsd="http://www.w3.org/2001/XMLSchema" xmlns:xs="http://www.w3.org/2001/XMLSchema" xmlns:p="http://schemas.microsoft.com/office/2006/metadata/properties" xmlns:ns2="731d34ba-1dbf-4049-890b-85289dca1bed" xmlns:ns3="3c6f84c4-ef4a-426c-a7ab-a2d0a3a223f9" targetNamespace="http://schemas.microsoft.com/office/2006/metadata/properties" ma:root="true" ma:fieldsID="0c3387a7fdddf2a47228f142a7310a16" ns2:_="" ns3:_="">
    <xsd:import namespace="731d34ba-1dbf-4049-890b-85289dca1bed"/>
    <xsd:import namespace="3c6f84c4-ef4a-426c-a7ab-a2d0a3a223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d34ba-1dbf-4049-890b-85289dca1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uvien tunnisteet" ma:readOnly="false" ma:fieldId="{5cf76f15-5ced-4ddc-b409-7134ff3c332f}" ma:taxonomyMulti="true" ma:sspId="6a397930-e2fc-4de6-9e14-8baefc8655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f84c4-ef4a-426c-a7ab-a2d0a3a223f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8f9c65d-fc59-4f5e-bf4d-9c9b6ab2a0cc}" ma:internalName="TaxCatchAll" ma:showField="CatchAllData" ma:web="3c6f84c4-ef4a-426c-a7ab-a2d0a3a223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2CC61A-60C5-4E66-842A-CC4BA981D0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94563C-2D1A-4FF6-A6A6-E82358F82BD7}">
  <ds:schemaRefs>
    <ds:schemaRef ds:uri="http://schemas.microsoft.com/office/2006/metadata/properties"/>
    <ds:schemaRef ds:uri="http://schemas.microsoft.com/office/infopath/2007/PartnerControls"/>
    <ds:schemaRef ds:uri="3c6f84c4-ef4a-426c-a7ab-a2d0a3a223f9"/>
    <ds:schemaRef ds:uri="731d34ba-1dbf-4049-890b-85289dca1bed"/>
  </ds:schemaRefs>
</ds:datastoreItem>
</file>

<file path=customXml/itemProps3.xml><?xml version="1.0" encoding="utf-8"?>
<ds:datastoreItem xmlns:ds="http://schemas.openxmlformats.org/officeDocument/2006/customXml" ds:itemID="{A5D6DF1C-D10A-4449-AB49-B90FA94C1C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762</Words>
  <Characters>6174</Characters>
  <Application>Microsoft Office Word</Application>
  <DocSecurity>0</DocSecurity>
  <Lines>51</Lines>
  <Paragraphs>13</Paragraphs>
  <ScaleCrop>false</ScaleCrop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Perhehoitoliitto viestinta-assistentti</dc:creator>
  <cp:keywords/>
  <dc:description/>
  <cp:lastModifiedBy>Perhehoitoliitto viestinta-assistentti</cp:lastModifiedBy>
  <cp:revision>24</cp:revision>
  <dcterms:created xsi:type="dcterms:W3CDTF">2025-05-20T07:59:00Z</dcterms:created>
  <dcterms:modified xsi:type="dcterms:W3CDTF">2025-05-28T11:56:00Z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0x01010028D8FEA4735EC5418DC128AC32F54B44</vt:lpwstr>
  </property>
  <property fmtid="{D5CDD505-2E9C-101B-9397-08002B2CF9AE}" pid="3" name="MediaServiceImageTags">
    <vt:lpwstr/>
  </property>
</Properties>
</file>